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E48BC9" w14:textId="65D30A38" w:rsidR="00EF76DD" w:rsidRPr="00E13CEA" w:rsidRDefault="00EF76DD" w:rsidP="0093559E">
      <w:pPr>
        <w:rPr>
          <w:rFonts w:ascii="Courier New" w:hAnsi="Courier New"/>
          <w:i/>
          <w:iCs/>
          <w:sz w:val="22"/>
          <w:szCs w:val="22"/>
        </w:rPr>
      </w:pPr>
      <w:r w:rsidRPr="00E13CEA">
        <w:rPr>
          <w:rFonts w:ascii="Courier New" w:hAnsi="Courier New"/>
          <w:i/>
          <w:iCs/>
          <w:sz w:val="22"/>
          <w:szCs w:val="22"/>
        </w:rPr>
        <w:t>Montclair covenants</w:t>
      </w:r>
      <w:r w:rsidR="008D077E">
        <w:rPr>
          <w:rFonts w:ascii="Courier New" w:hAnsi="Courier New"/>
          <w:i/>
          <w:iCs/>
          <w:sz w:val="22"/>
          <w:szCs w:val="22"/>
        </w:rPr>
        <w:t>-OCR</w:t>
      </w:r>
      <w:r w:rsidRPr="00E13CEA">
        <w:rPr>
          <w:rFonts w:ascii="Courier New" w:hAnsi="Courier New"/>
          <w:i/>
          <w:iCs/>
          <w:sz w:val="22"/>
          <w:szCs w:val="22"/>
        </w:rPr>
        <w:t>.docx</w:t>
      </w:r>
    </w:p>
    <w:p w14:paraId="3A282A64" w14:textId="505379E6" w:rsidR="00E13CEA" w:rsidRPr="008D077E" w:rsidRDefault="008D077E" w:rsidP="0093559E">
      <w:pPr>
        <w:rPr>
          <w:rFonts w:ascii="Courier New" w:hAnsi="Courier New"/>
          <w:i/>
          <w:sz w:val="22"/>
          <w:szCs w:val="22"/>
        </w:rPr>
      </w:pPr>
      <w:proofErr w:type="spellStart"/>
      <w:r w:rsidRPr="008D077E">
        <w:rPr>
          <w:rFonts w:ascii="Courier New" w:hAnsi="Courier New"/>
          <w:i/>
          <w:sz w:val="22"/>
          <w:szCs w:val="22"/>
        </w:rPr>
        <w:t>OCRed</w:t>
      </w:r>
      <w:proofErr w:type="spellEnd"/>
      <w:r w:rsidRPr="008D077E">
        <w:rPr>
          <w:rFonts w:ascii="Courier New" w:hAnsi="Courier New"/>
          <w:i/>
          <w:sz w:val="22"/>
          <w:szCs w:val="22"/>
        </w:rPr>
        <w:t xml:space="preserve"> June 16, 2014</w:t>
      </w:r>
    </w:p>
    <w:p w14:paraId="6C3BE1D4" w14:textId="77777777" w:rsidR="008D077E" w:rsidRDefault="008D077E" w:rsidP="0093559E">
      <w:pPr>
        <w:rPr>
          <w:rFonts w:ascii="Courier New" w:hAnsi="Courier New"/>
          <w:sz w:val="22"/>
          <w:szCs w:val="22"/>
        </w:rPr>
      </w:pPr>
    </w:p>
    <w:p w14:paraId="0E0D53D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BK 3950 PG 842</w:t>
      </w:r>
    </w:p>
    <w:p w14:paraId="3056F97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13AC015A" w14:textId="77777777" w:rsidR="0093559E" w:rsidRPr="00CB2D91" w:rsidRDefault="0093559E" w:rsidP="00165162">
      <w:pPr>
        <w:jc w:val="center"/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SECOND AMENDMENT TO THE</w:t>
      </w:r>
    </w:p>
    <w:p w14:paraId="48BC8DFF" w14:textId="77777777" w:rsidR="0093559E" w:rsidRPr="00CB2D91" w:rsidRDefault="0093559E" w:rsidP="00165162">
      <w:pPr>
        <w:jc w:val="center"/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DECLARATION OF COVENANTS,</w:t>
      </w:r>
    </w:p>
    <w:p w14:paraId="04A0413D" w14:textId="77777777" w:rsidR="0093559E" w:rsidRPr="00CB2D91" w:rsidRDefault="0093559E" w:rsidP="00165162">
      <w:pPr>
        <w:jc w:val="center"/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CONDITIONS AND RESTRICTIONS</w:t>
      </w:r>
    </w:p>
    <w:p w14:paraId="12F36D39" w14:textId="77777777" w:rsidR="0093559E" w:rsidRPr="00CB2D91" w:rsidRDefault="0093559E" w:rsidP="00165162">
      <w:pPr>
        <w:jc w:val="center"/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OF</w:t>
      </w:r>
    </w:p>
    <w:p w14:paraId="1FB1CFB1" w14:textId="77777777" w:rsidR="0093559E" w:rsidRPr="00CB2D91" w:rsidRDefault="0093559E" w:rsidP="00165162">
      <w:pPr>
        <w:jc w:val="center"/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MONTCLAIR SUBDIVISION</w:t>
      </w:r>
    </w:p>
    <w:p w14:paraId="037984A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67E3D6B5" w14:textId="77777777" w:rsidR="00165162" w:rsidRPr="00CB2D91" w:rsidRDefault="00165162" w:rsidP="00165162">
      <w:pPr>
        <w:rPr>
          <w:rFonts w:ascii="Courier New" w:hAnsi="Courier New"/>
          <w:sz w:val="22"/>
          <w:szCs w:val="22"/>
        </w:rPr>
        <w:sectPr w:rsidR="00165162" w:rsidRPr="00CB2D91" w:rsidSect="005B4915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2AB0D33E" w14:textId="77777777" w:rsidR="0093559E" w:rsidRPr="00CB2D91" w:rsidRDefault="0093559E" w:rsidP="00165162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lastRenderedPageBreak/>
        <w:t>THIS SECOND AMENDMENT TO THE</w:t>
      </w:r>
      <w:r w:rsidR="00165162" w:rsidRPr="00CB2D91">
        <w:rPr>
          <w:rFonts w:ascii="Courier New" w:hAnsi="Courier New"/>
          <w:sz w:val="22"/>
          <w:szCs w:val="22"/>
        </w:rPr>
        <w:t xml:space="preserve"> DECLARATION is made and entered </w:t>
      </w:r>
      <w:r w:rsidRPr="00CB2D91">
        <w:rPr>
          <w:rFonts w:ascii="Courier New" w:hAnsi="Courier New"/>
          <w:sz w:val="22"/>
          <w:szCs w:val="22"/>
        </w:rPr>
        <w:t xml:space="preserve">into this </w:t>
      </w:r>
      <w:r w:rsidR="00165162" w:rsidRPr="00CB2D91">
        <w:rPr>
          <w:rFonts w:ascii="Courier New" w:hAnsi="Courier New"/>
          <w:sz w:val="22"/>
          <w:szCs w:val="22"/>
        </w:rPr>
        <w:t>27th</w:t>
      </w:r>
      <w:r w:rsidRPr="00CB2D91">
        <w:rPr>
          <w:rFonts w:ascii="Courier New" w:hAnsi="Courier New"/>
          <w:sz w:val="22"/>
          <w:szCs w:val="22"/>
        </w:rPr>
        <w:t xml:space="preserve"> day of July, 2005, by MONTCLAIR PROPERTIES, LLC,</w:t>
      </w:r>
      <w:r w:rsidR="00165162" w:rsidRPr="00CB2D91">
        <w:rPr>
          <w:rFonts w:ascii="Courier New" w:hAnsi="Courier New"/>
          <w:sz w:val="22"/>
          <w:szCs w:val="22"/>
        </w:rPr>
        <w:t xml:space="preserve"> </w:t>
      </w:r>
      <w:r w:rsidRPr="00CB2D91">
        <w:rPr>
          <w:rFonts w:ascii="Courier New" w:hAnsi="Courier New"/>
          <w:sz w:val="22"/>
          <w:szCs w:val="22"/>
        </w:rPr>
        <w:t>a Colorado limited liability company, hereinafter referred to as</w:t>
      </w:r>
      <w:r w:rsidR="00165162" w:rsidRPr="00CB2D91">
        <w:rPr>
          <w:rFonts w:ascii="Courier New" w:hAnsi="Courier New"/>
          <w:sz w:val="22"/>
          <w:szCs w:val="22"/>
        </w:rPr>
        <w:t xml:space="preserve"> </w:t>
      </w:r>
      <w:r w:rsidRPr="00CB2D91">
        <w:rPr>
          <w:rFonts w:ascii="Courier New" w:hAnsi="Courier New"/>
          <w:sz w:val="22"/>
          <w:szCs w:val="22"/>
        </w:rPr>
        <w:t>the "Declarant."</w:t>
      </w:r>
    </w:p>
    <w:p w14:paraId="5CA4C42B" w14:textId="77777777" w:rsidR="00165162" w:rsidRPr="00CB2D91" w:rsidRDefault="00165162" w:rsidP="0093559E">
      <w:pPr>
        <w:rPr>
          <w:rFonts w:ascii="Courier New" w:hAnsi="Courier New"/>
          <w:sz w:val="22"/>
          <w:szCs w:val="22"/>
        </w:rPr>
        <w:sectPr w:rsidR="00165162" w:rsidRPr="00CB2D91" w:rsidSect="00165162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38068CE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6E572C63" w14:textId="77777777" w:rsidR="0093559E" w:rsidRPr="00CB2D91" w:rsidRDefault="0093559E" w:rsidP="00165162">
      <w:pPr>
        <w:jc w:val="center"/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RECITALS:</w:t>
      </w:r>
    </w:p>
    <w:p w14:paraId="214EC8F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667FFD3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WHEREAS, Declarant has heretofore caused to be recorded on</w:t>
      </w:r>
    </w:p>
    <w:p w14:paraId="57216F1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March 3, 2005, in Book 3847 at Page 385, and re-recorded</w:t>
      </w:r>
    </w:p>
    <w:p w14:paraId="38AF658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April 21, 2005, in Book 3880 at Page 369, of the records of the</w:t>
      </w:r>
    </w:p>
    <w:p w14:paraId="3BD5B66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Mesa County Clerk and Recorder's Office, a Declaration of</w:t>
      </w:r>
    </w:p>
    <w:p w14:paraId="10C3F55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Covenants, Conditions and Restrictions of Montclair Subdivision,</w:t>
      </w:r>
    </w:p>
    <w:p w14:paraId="48A72B7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and on July 26, 2005, in Book 3949 at Page 704, of the records of</w:t>
      </w:r>
    </w:p>
    <w:p w14:paraId="503A9A6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the Mesa County Clerk and Recorder's Office, a First Amendment to</w:t>
      </w:r>
    </w:p>
    <w:p w14:paraId="7341D05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the Declaration of Covenants, Conditions and Restrictions of</w:t>
      </w:r>
    </w:p>
    <w:p w14:paraId="3EE23D3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Montclair Subdivision, hereinafter referred to as the</w:t>
      </w:r>
    </w:p>
    <w:p w14:paraId="08528BC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"Declaration";</w:t>
      </w:r>
    </w:p>
    <w:p w14:paraId="61C9C26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143423E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WHEREAS, pursuant to Article IX, Section 7, “Duration,</w:t>
      </w:r>
    </w:p>
    <w:p w14:paraId="2F52A5D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Revocation and Amendment," Declarant, in its own right and as</w:t>
      </w:r>
    </w:p>
    <w:p w14:paraId="10B02CA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holder of in excess of sixty—seven (67) percent Member ownership,</w:t>
      </w:r>
    </w:p>
    <w:p w14:paraId="51ADC17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reserves the powers and privilege to modify and amend the</w:t>
      </w:r>
    </w:p>
    <w:p w14:paraId="11E3879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Declaration by executing and recording an instrument setting</w:t>
      </w:r>
    </w:p>
    <w:p w14:paraId="60D5566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forth the amendment; and</w:t>
      </w:r>
    </w:p>
    <w:p w14:paraId="736100F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6B6DEE9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WHEREAS, Declarant desires to amend the Declaration in its</w:t>
      </w:r>
    </w:p>
    <w:p w14:paraId="7368384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entirety to read as submitted herewith.</w:t>
      </w:r>
    </w:p>
    <w:p w14:paraId="0043F90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4AB43C8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NOW, THEREFORE, in consideration of the recitals and</w:t>
      </w:r>
    </w:p>
    <w:p w14:paraId="7F83FF5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premises contained herein, the Declaration is fully amended to</w:t>
      </w:r>
    </w:p>
    <w:p w14:paraId="05E74FC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read as follows:</w:t>
      </w:r>
    </w:p>
    <w:p w14:paraId="15EB339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7B263211" w14:textId="77777777" w:rsidR="00165162" w:rsidRPr="00CB2D91" w:rsidRDefault="00165162" w:rsidP="0093559E">
      <w:pPr>
        <w:rPr>
          <w:rFonts w:ascii="Courier New" w:hAnsi="Courier New"/>
          <w:sz w:val="22"/>
          <w:szCs w:val="22"/>
        </w:rPr>
      </w:pPr>
    </w:p>
    <w:p w14:paraId="035BA1B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6D571CAD" w14:textId="77777777" w:rsidR="00165162" w:rsidRPr="00CB2D91" w:rsidRDefault="00165162" w:rsidP="0093559E">
      <w:pPr>
        <w:rPr>
          <w:rFonts w:ascii="Courier New" w:hAnsi="Courier New"/>
          <w:sz w:val="22"/>
          <w:szCs w:val="22"/>
        </w:rPr>
      </w:pPr>
    </w:p>
    <w:p w14:paraId="41F41215" w14:textId="77777777" w:rsidR="00165162" w:rsidRPr="00CB2D91" w:rsidRDefault="00165162" w:rsidP="0093559E">
      <w:pPr>
        <w:rPr>
          <w:rFonts w:ascii="Courier New" w:hAnsi="Courier New"/>
          <w:sz w:val="22"/>
          <w:szCs w:val="22"/>
        </w:rPr>
      </w:pPr>
    </w:p>
    <w:p w14:paraId="4B668592" w14:textId="77777777" w:rsidR="00165162" w:rsidRPr="00CB2D91" w:rsidRDefault="00165162" w:rsidP="0093559E">
      <w:pPr>
        <w:rPr>
          <w:rFonts w:ascii="Courier New" w:hAnsi="Courier New"/>
          <w:sz w:val="22"/>
          <w:szCs w:val="22"/>
        </w:rPr>
      </w:pPr>
    </w:p>
    <w:p w14:paraId="371F18FE" w14:textId="77777777" w:rsidR="00165162" w:rsidRDefault="00165162" w:rsidP="0093559E">
      <w:pPr>
        <w:rPr>
          <w:rFonts w:ascii="Courier New" w:hAnsi="Courier New"/>
          <w:sz w:val="22"/>
          <w:szCs w:val="22"/>
        </w:rPr>
      </w:pPr>
    </w:p>
    <w:p w14:paraId="21195D3C" w14:textId="77777777" w:rsidR="00CB2D91" w:rsidRDefault="00CB2D91" w:rsidP="0093559E">
      <w:pPr>
        <w:rPr>
          <w:rFonts w:ascii="Courier New" w:hAnsi="Courier New"/>
          <w:sz w:val="22"/>
          <w:szCs w:val="22"/>
        </w:rPr>
      </w:pPr>
    </w:p>
    <w:p w14:paraId="651A7CD1" w14:textId="77777777" w:rsidR="00CB2D91" w:rsidRDefault="00CB2D91" w:rsidP="0093559E">
      <w:pPr>
        <w:rPr>
          <w:rFonts w:ascii="Courier New" w:hAnsi="Courier New"/>
          <w:sz w:val="22"/>
          <w:szCs w:val="22"/>
        </w:rPr>
      </w:pPr>
    </w:p>
    <w:p w14:paraId="44335CB4" w14:textId="77777777" w:rsidR="00CB2D91" w:rsidRDefault="00CB2D91" w:rsidP="0093559E">
      <w:pPr>
        <w:rPr>
          <w:rFonts w:ascii="Courier New" w:hAnsi="Courier New"/>
          <w:sz w:val="22"/>
          <w:szCs w:val="22"/>
        </w:rPr>
      </w:pPr>
    </w:p>
    <w:p w14:paraId="01784C1F" w14:textId="77777777" w:rsidR="00CB2D91" w:rsidRDefault="00CB2D91" w:rsidP="0093559E">
      <w:pPr>
        <w:rPr>
          <w:rFonts w:ascii="Courier New" w:hAnsi="Courier New"/>
          <w:sz w:val="22"/>
          <w:szCs w:val="22"/>
        </w:rPr>
      </w:pPr>
    </w:p>
    <w:p w14:paraId="7F0CF5DC" w14:textId="77777777" w:rsidR="00CB2D91" w:rsidRPr="00CB2D91" w:rsidRDefault="00CB2D91" w:rsidP="0093559E">
      <w:pPr>
        <w:rPr>
          <w:rFonts w:ascii="Courier New" w:hAnsi="Courier New"/>
          <w:sz w:val="22"/>
          <w:szCs w:val="22"/>
        </w:rPr>
      </w:pPr>
    </w:p>
    <w:p w14:paraId="3F0E91C7" w14:textId="77777777" w:rsidR="00165162" w:rsidRPr="00CB2D91" w:rsidRDefault="00165162" w:rsidP="0093559E">
      <w:pPr>
        <w:rPr>
          <w:rFonts w:ascii="Courier New" w:hAnsi="Courier New"/>
          <w:sz w:val="22"/>
          <w:szCs w:val="22"/>
        </w:rPr>
      </w:pPr>
    </w:p>
    <w:p w14:paraId="2CFB6067" w14:textId="77777777" w:rsidR="0093559E" w:rsidRPr="00CB2D91" w:rsidRDefault="0093559E" w:rsidP="00165162">
      <w:pPr>
        <w:jc w:val="center"/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DECLARATION OF COVENANTS,</w:t>
      </w:r>
    </w:p>
    <w:p w14:paraId="42AE127B" w14:textId="77777777" w:rsidR="0093559E" w:rsidRPr="00CB2D91" w:rsidRDefault="0093559E" w:rsidP="00165162">
      <w:pPr>
        <w:jc w:val="center"/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CONDITIONS AND RESTRICTIONS</w:t>
      </w:r>
    </w:p>
    <w:p w14:paraId="2B07C1F7" w14:textId="77777777" w:rsidR="0093559E" w:rsidRPr="00CB2D91" w:rsidRDefault="0093559E" w:rsidP="00165162">
      <w:pPr>
        <w:jc w:val="center"/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 OF</w:t>
      </w:r>
    </w:p>
    <w:p w14:paraId="63A8ECEE" w14:textId="77777777" w:rsidR="0093559E" w:rsidRPr="00CB2D91" w:rsidRDefault="0093559E" w:rsidP="00165162">
      <w:pPr>
        <w:jc w:val="center"/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MONTCLAIR SUBDIVISION</w:t>
      </w:r>
    </w:p>
    <w:p w14:paraId="62965C3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3D5DCB6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THIS DECLARATION is made and entered into this </w:t>
      </w:r>
      <w:r w:rsidR="00165162" w:rsidRPr="00CB2D91">
        <w:rPr>
          <w:rFonts w:ascii="Courier New" w:hAnsi="Courier New"/>
          <w:sz w:val="22"/>
          <w:szCs w:val="22"/>
        </w:rPr>
        <w:t>27</w:t>
      </w:r>
      <w:r w:rsidR="00165162" w:rsidRPr="00CB2D91">
        <w:rPr>
          <w:rFonts w:ascii="Courier New" w:hAnsi="Courier New"/>
          <w:sz w:val="22"/>
          <w:szCs w:val="22"/>
          <w:vertAlign w:val="superscript"/>
        </w:rPr>
        <w:t>th</w:t>
      </w:r>
      <w:r w:rsidR="00165162" w:rsidRPr="00CB2D91">
        <w:rPr>
          <w:rFonts w:ascii="Courier New" w:hAnsi="Courier New"/>
          <w:sz w:val="22"/>
          <w:szCs w:val="22"/>
        </w:rPr>
        <w:t xml:space="preserve"> </w:t>
      </w:r>
      <w:r w:rsidRPr="00CB2D91">
        <w:rPr>
          <w:rFonts w:ascii="Courier New" w:hAnsi="Courier New"/>
          <w:sz w:val="22"/>
          <w:szCs w:val="22"/>
        </w:rPr>
        <w:t>day of</w:t>
      </w:r>
    </w:p>
    <w:p w14:paraId="52512B8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July, 2005, by MONTCLAIR PROPERTIES, LLC, a Colorado limited</w:t>
      </w:r>
    </w:p>
    <w:p w14:paraId="0F0080BD" w14:textId="77777777" w:rsidR="0093559E" w:rsidRPr="00CB2D91" w:rsidRDefault="00165162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liability company. </w:t>
      </w:r>
    </w:p>
    <w:p w14:paraId="2157953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38038465" w14:textId="77777777" w:rsidR="0093559E" w:rsidRPr="00CB2D91" w:rsidRDefault="0093559E" w:rsidP="00165162">
      <w:pPr>
        <w:jc w:val="center"/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RECITALS:</w:t>
      </w:r>
    </w:p>
    <w:p w14:paraId="79FAD96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27722B0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WHEREAS, the undersigned is the owner of certain real</w:t>
      </w:r>
    </w:p>
    <w:p w14:paraId="61E9FF8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property situate in Mesa County, Colorado, known as Montclair</w:t>
      </w:r>
    </w:p>
    <w:p w14:paraId="68FC3F7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Subdivision, according to the plat thereof recorded on the 13th</w:t>
      </w:r>
    </w:p>
    <w:p w14:paraId="301BDA9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day of June, 2005, in the real property records of Mesa County,</w:t>
      </w:r>
    </w:p>
    <w:p w14:paraId="379E1106" w14:textId="77777777" w:rsidR="0093559E" w:rsidRPr="00CB2D91" w:rsidRDefault="00165162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Colorado, containing thirty-</w:t>
      </w:r>
      <w:r w:rsidR="0093559E" w:rsidRPr="00CB2D91">
        <w:rPr>
          <w:rFonts w:ascii="Courier New" w:hAnsi="Courier New"/>
          <w:sz w:val="22"/>
          <w:szCs w:val="22"/>
        </w:rPr>
        <w:t>five (35) Lots as hereinafter</w:t>
      </w:r>
    </w:p>
    <w:p w14:paraId="45FFED2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defined, including the easements and licenses appurtenant to, or</w:t>
      </w:r>
    </w:p>
    <w:p w14:paraId="063A6A3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included in, the Property as shown on the plat; and</w:t>
      </w:r>
    </w:p>
    <w:p w14:paraId="0A0A2A9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4310651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WHEREAS, the undersigned desires to create a planned</w:t>
      </w:r>
    </w:p>
    <w:p w14:paraId="6703818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community upon the real Property described on Exhibit "A"</w:t>
      </w:r>
    </w:p>
    <w:p w14:paraId="0C8C947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attached hereto and by this reference incorporated herein,</w:t>
      </w:r>
    </w:p>
    <w:p w14:paraId="0827BE0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including the above-described Property, and to subject and place</w:t>
      </w:r>
    </w:p>
    <w:p w14:paraId="77B283A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upon the Property certain covenants, conditions, restrictions,</w:t>
      </w:r>
    </w:p>
    <w:p w14:paraId="1671D82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easements, reservations, rights of way, obligations, liabilities</w:t>
      </w:r>
    </w:p>
    <w:p w14:paraId="287EA12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and other charges set forth herein pursuant to the provisions of</w:t>
      </w:r>
    </w:p>
    <w:p w14:paraId="1CF8D2C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the Colorado Common Interest Ownership Act, as amended, ("Common</w:t>
      </w:r>
    </w:p>
    <w:p w14:paraId="10BAB09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Interest Act") for the purpose of maintaining the real Property,</w:t>
      </w:r>
    </w:p>
    <w:p w14:paraId="6515C00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protecting the value and desirability of said Property and for</w:t>
      </w:r>
    </w:p>
    <w:p w14:paraId="0E750D0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purpose of furthering a plan for the improvement, sale and</w:t>
      </w:r>
    </w:p>
    <w:p w14:paraId="3B81DE1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ownership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said Property.</w:t>
      </w:r>
    </w:p>
    <w:p w14:paraId="0032380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219C414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NOW, THEREFORE, the undersigned hereby declares that all of</w:t>
      </w:r>
    </w:p>
    <w:p w14:paraId="0282223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Property described above shall be held, maintained, sold and</w:t>
      </w:r>
    </w:p>
    <w:p w14:paraId="556811F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conveyed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subject to the following covenants, conditions,</w:t>
      </w:r>
    </w:p>
    <w:p w14:paraId="1485229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restrictions</w:t>
      </w:r>
      <w:proofErr w:type="gramEnd"/>
      <w:r w:rsidRPr="00CB2D91">
        <w:rPr>
          <w:rFonts w:ascii="Courier New" w:hAnsi="Courier New"/>
          <w:sz w:val="22"/>
          <w:szCs w:val="22"/>
        </w:rPr>
        <w:t>, easements, rights of way, obligations, liabilities,</w:t>
      </w:r>
    </w:p>
    <w:p w14:paraId="528CFC1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charges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and other provisions set forth herein, which are for the</w:t>
      </w:r>
    </w:p>
    <w:p w14:paraId="05B07E5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purpose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protecting the value and desirability of, and which</w:t>
      </w:r>
    </w:p>
    <w:p w14:paraId="5EEA891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shall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run with the above-described Property and be binding on all</w:t>
      </w:r>
    </w:p>
    <w:p w14:paraId="669B3DB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parties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having any right, title or interest in the above-</w:t>
      </w:r>
    </w:p>
    <w:p w14:paraId="6C9C161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described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Property or any part thereof, their heirs, personal</w:t>
      </w:r>
    </w:p>
    <w:p w14:paraId="3B090E9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representatives</w:t>
      </w:r>
      <w:proofErr w:type="gramEnd"/>
      <w:r w:rsidRPr="00CB2D91">
        <w:rPr>
          <w:rFonts w:ascii="Courier New" w:hAnsi="Courier New"/>
          <w:sz w:val="22"/>
          <w:szCs w:val="22"/>
        </w:rPr>
        <w:t>, successors and assigns and shall inure to the</w:t>
      </w:r>
    </w:p>
    <w:p w14:paraId="65813ED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benefit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each Owner thereof.</w:t>
      </w:r>
    </w:p>
    <w:p w14:paraId="2A55DB9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3AD4E207" w14:textId="77777777" w:rsidR="00165162" w:rsidRPr="00CB2D91" w:rsidRDefault="00165162" w:rsidP="0093559E">
      <w:pPr>
        <w:rPr>
          <w:rFonts w:ascii="Courier New" w:hAnsi="Courier New"/>
          <w:sz w:val="22"/>
          <w:szCs w:val="22"/>
        </w:rPr>
      </w:pPr>
    </w:p>
    <w:p w14:paraId="13F001A9" w14:textId="77777777" w:rsidR="00165162" w:rsidRPr="00CB2D91" w:rsidRDefault="00165162" w:rsidP="0093559E">
      <w:pPr>
        <w:rPr>
          <w:rFonts w:ascii="Courier New" w:hAnsi="Courier New"/>
          <w:sz w:val="22"/>
          <w:szCs w:val="22"/>
        </w:rPr>
      </w:pPr>
    </w:p>
    <w:p w14:paraId="2F40E665" w14:textId="77777777" w:rsidR="00CB2D91" w:rsidRDefault="00CB2D91" w:rsidP="00165162">
      <w:pPr>
        <w:jc w:val="center"/>
        <w:rPr>
          <w:rFonts w:ascii="Courier New" w:hAnsi="Courier New"/>
          <w:sz w:val="22"/>
          <w:szCs w:val="22"/>
        </w:rPr>
      </w:pPr>
    </w:p>
    <w:p w14:paraId="67D37E3D" w14:textId="77777777" w:rsidR="00CB2D91" w:rsidRDefault="00CB2D91" w:rsidP="00165162">
      <w:pPr>
        <w:jc w:val="center"/>
        <w:rPr>
          <w:rFonts w:ascii="Courier New" w:hAnsi="Courier New"/>
          <w:sz w:val="22"/>
          <w:szCs w:val="22"/>
        </w:rPr>
      </w:pPr>
    </w:p>
    <w:p w14:paraId="379EEA4A" w14:textId="77777777" w:rsidR="00CB2D91" w:rsidRDefault="00CB2D91" w:rsidP="00165162">
      <w:pPr>
        <w:jc w:val="center"/>
        <w:rPr>
          <w:rFonts w:ascii="Courier New" w:hAnsi="Courier New"/>
          <w:sz w:val="22"/>
          <w:szCs w:val="22"/>
        </w:rPr>
      </w:pPr>
    </w:p>
    <w:p w14:paraId="668EE396" w14:textId="77777777" w:rsidR="00CB2D91" w:rsidRDefault="00CB2D91" w:rsidP="00165162">
      <w:pPr>
        <w:jc w:val="center"/>
        <w:rPr>
          <w:rFonts w:ascii="Courier New" w:hAnsi="Courier New"/>
          <w:sz w:val="22"/>
          <w:szCs w:val="22"/>
        </w:rPr>
      </w:pPr>
    </w:p>
    <w:p w14:paraId="4C3FAF4E" w14:textId="08967114" w:rsidR="00E13CEA" w:rsidRPr="00CB2D91" w:rsidRDefault="00CB2D91" w:rsidP="00E13CEA">
      <w:pPr>
        <w:jc w:val="center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 </w:t>
      </w:r>
      <w:r w:rsidR="0093559E" w:rsidRPr="00CB2D91">
        <w:rPr>
          <w:rFonts w:ascii="Courier New" w:hAnsi="Courier New"/>
          <w:sz w:val="22"/>
          <w:szCs w:val="22"/>
        </w:rPr>
        <w:t>ARTICLE I</w:t>
      </w:r>
    </w:p>
    <w:p w14:paraId="33583BF6" w14:textId="77777777" w:rsidR="0093559E" w:rsidRPr="00CB2D91" w:rsidRDefault="0093559E" w:rsidP="00165162">
      <w:pPr>
        <w:jc w:val="center"/>
        <w:rPr>
          <w:rFonts w:ascii="Courier New" w:hAnsi="Courier New"/>
          <w:sz w:val="22"/>
          <w:szCs w:val="22"/>
          <w:u w:val="single"/>
        </w:rPr>
      </w:pPr>
      <w:r w:rsidRPr="00CB2D91">
        <w:rPr>
          <w:rFonts w:ascii="Courier New" w:hAnsi="Courier New"/>
          <w:sz w:val="22"/>
          <w:szCs w:val="22"/>
          <w:u w:val="single"/>
        </w:rPr>
        <w:t>Definitions</w:t>
      </w:r>
    </w:p>
    <w:p w14:paraId="5B01211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556019B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Section 1. "Architectural Control Committee" shall mean and</w:t>
      </w:r>
    </w:p>
    <w:p w14:paraId="62C78CE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refer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to the Architectural Control Committee referred to in</w:t>
      </w:r>
    </w:p>
    <w:p w14:paraId="1C7614D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Article V of this Declaration.</w:t>
      </w:r>
    </w:p>
    <w:p w14:paraId="790A9DD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27577A6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Section 2. "Association" shall mean and refer to Montclair</w:t>
      </w:r>
    </w:p>
    <w:p w14:paraId="6200C91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Subdivision Home Owners As</w:t>
      </w:r>
      <w:r w:rsidR="00165162" w:rsidRPr="00CB2D91">
        <w:rPr>
          <w:rFonts w:ascii="Courier New" w:hAnsi="Courier New"/>
          <w:sz w:val="22"/>
          <w:szCs w:val="22"/>
        </w:rPr>
        <w:t>sociation, Inc., a Colorado non-</w:t>
      </w:r>
      <w:r w:rsidRPr="00CB2D91">
        <w:rPr>
          <w:rFonts w:ascii="Courier New" w:hAnsi="Courier New"/>
          <w:sz w:val="22"/>
          <w:szCs w:val="22"/>
        </w:rPr>
        <w:t>profit</w:t>
      </w:r>
    </w:p>
    <w:p w14:paraId="532E7BB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corporation</w:t>
      </w:r>
      <w:proofErr w:type="gramEnd"/>
      <w:r w:rsidRPr="00CB2D91">
        <w:rPr>
          <w:rFonts w:ascii="Courier New" w:hAnsi="Courier New"/>
          <w:sz w:val="22"/>
          <w:szCs w:val="22"/>
        </w:rPr>
        <w:t>, its successors and assigns. The Association shall</w:t>
      </w:r>
    </w:p>
    <w:p w14:paraId="394D4D4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act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by and through its board of directors and officers. The</w:t>
      </w:r>
    </w:p>
    <w:p w14:paraId="659AC4A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fiscal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year of the Association shall end on December 31 of each</w:t>
      </w:r>
    </w:p>
    <w:p w14:paraId="7D764FE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calendar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year.</w:t>
      </w:r>
    </w:p>
    <w:p w14:paraId="3EE3E44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47B83FF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Section 3. “Common Area" shall mean and refer to all land</w:t>
      </w:r>
    </w:p>
    <w:p w14:paraId="027BDDD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subdivision shown on the plat of Montclair Subdivision</w:t>
      </w:r>
    </w:p>
    <w:p w14:paraId="64F9A65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recorded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in the real property records of Mesa County, Colorado,</w:t>
      </w:r>
    </w:p>
    <w:p w14:paraId="58703F4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not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defined as Dwelling Unit herein controlled and maintained by</w:t>
      </w:r>
    </w:p>
    <w:p w14:paraId="6537D96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Association for the common use and enjoyment of its Members.</w:t>
      </w:r>
    </w:p>
    <w:p w14:paraId="2A9B81F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2AD5696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Section 4. "Declarant" shall mean and refer to MONTCLAIR</w:t>
      </w:r>
    </w:p>
    <w:p w14:paraId="583A30C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PROPERTIES, LLC, its successors and assigns, if such successors</w:t>
      </w:r>
    </w:p>
    <w:p w14:paraId="4B6DDBE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assigns should acquire more than one (1) unimproved Lot from</w:t>
      </w:r>
    </w:p>
    <w:p w14:paraId="509AA4D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Declarant for the purpose of development and resale, and said</w:t>
      </w:r>
    </w:p>
    <w:p w14:paraId="57B3414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person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or entity shall first be designated by MONTCLAIR</w:t>
      </w:r>
    </w:p>
    <w:p w14:paraId="12DBDA7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PROPERTIES, LLC, as a Declarant for said purposes by a written</w:t>
      </w:r>
    </w:p>
    <w:p w14:paraId="1759F93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instrument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duly recorded in the real property records of Mesa</w:t>
      </w:r>
    </w:p>
    <w:p w14:paraId="71BAFDA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County, Colorado.</w:t>
      </w:r>
    </w:p>
    <w:p w14:paraId="2DA2233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402D171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Section 5. "Declaration" shall mean and refer to this</w:t>
      </w:r>
    </w:p>
    <w:p w14:paraId="1CDBDD1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Declaration of Covenants, Conditions and Restrictions of</w:t>
      </w:r>
    </w:p>
    <w:p w14:paraId="39BCBDD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Montclair Subdivision, as the same may be amended from time to</w:t>
      </w:r>
    </w:p>
    <w:p w14:paraId="18CC248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time</w:t>
      </w:r>
      <w:proofErr w:type="gramEnd"/>
      <w:r w:rsidRPr="00CB2D91">
        <w:rPr>
          <w:rFonts w:ascii="Courier New" w:hAnsi="Courier New"/>
          <w:sz w:val="22"/>
          <w:szCs w:val="22"/>
        </w:rPr>
        <w:t>.</w:t>
      </w:r>
    </w:p>
    <w:p w14:paraId="6AA1D15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5CE9CED3" w14:textId="77777777" w:rsidR="0093559E" w:rsidRPr="00CB2D91" w:rsidRDefault="00165162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6. "Dwelling Unit" </w:t>
      </w:r>
      <w:r w:rsidR="0093559E" w:rsidRPr="00CB2D91">
        <w:rPr>
          <w:rFonts w:ascii="Courier New" w:hAnsi="Courier New"/>
          <w:sz w:val="22"/>
          <w:szCs w:val="22"/>
        </w:rPr>
        <w:t>shall mean and refer to any</w:t>
      </w:r>
    </w:p>
    <w:p w14:paraId="10B0600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residential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improvement constructed within Montclair Subdivision.</w:t>
      </w:r>
    </w:p>
    <w:p w14:paraId="5960AB2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6C93FE3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Section 7. "First Mortgagee“ shall mean and refer to any</w:t>
      </w:r>
    </w:p>
    <w:p w14:paraId="048C838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person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named as a mortgagee or beneficiary under any first</w:t>
      </w:r>
    </w:p>
    <w:p w14:paraId="1D9DF21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mortgage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or any successor to the interest of any such person</w:t>
      </w:r>
    </w:p>
    <w:p w14:paraId="4F5C0F8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under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such first mortgage having priority of record over all</w:t>
      </w:r>
    </w:p>
    <w:p w14:paraId="19CB8A7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other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recorded liens except those governmental liens superior by</w:t>
      </w:r>
    </w:p>
    <w:p w14:paraId="308C302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statute</w:t>
      </w:r>
      <w:proofErr w:type="gramEnd"/>
      <w:r w:rsidRPr="00CB2D91">
        <w:rPr>
          <w:rFonts w:ascii="Courier New" w:hAnsi="Courier New"/>
          <w:sz w:val="22"/>
          <w:szCs w:val="22"/>
        </w:rPr>
        <w:t>, i.e., general ad valorem tax liens and special</w:t>
      </w:r>
    </w:p>
    <w:p w14:paraId="0D202D1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assessments</w:t>
      </w:r>
      <w:proofErr w:type="gramEnd"/>
      <w:r w:rsidRPr="00CB2D91">
        <w:rPr>
          <w:rFonts w:ascii="Courier New" w:hAnsi="Courier New"/>
          <w:sz w:val="22"/>
          <w:szCs w:val="22"/>
        </w:rPr>
        <w:t>.</w:t>
      </w:r>
    </w:p>
    <w:p w14:paraId="266EE54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075DF24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Section 8. "Lot" shall mean and refer to any separate</w:t>
      </w:r>
    </w:p>
    <w:p w14:paraId="3A23D3A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numbered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lot or plat of land shown upon any recorded subdivision</w:t>
      </w:r>
    </w:p>
    <w:p w14:paraId="0B7B62F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Property or any portion thereof, as the same may be</w:t>
      </w:r>
    </w:p>
    <w:p w14:paraId="178F970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amended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from time to time, together with all appurtenances and</w:t>
      </w:r>
    </w:p>
    <w:p w14:paraId="7AA1114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improvements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now or hereafter thereon, with the exception of the</w:t>
      </w:r>
    </w:p>
    <w:p w14:paraId="10218E31" w14:textId="77777777" w:rsidR="0093559E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Common Area as defined herein.</w:t>
      </w:r>
    </w:p>
    <w:p w14:paraId="2F66F632" w14:textId="32C96901" w:rsidR="00CB2D91" w:rsidRPr="00CB2D91" w:rsidRDefault="00CB2D91" w:rsidP="00E13CEA">
      <w:pPr>
        <w:jc w:val="center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-2-</w:t>
      </w:r>
    </w:p>
    <w:p w14:paraId="7258B1C2" w14:textId="77777777" w:rsidR="00165162" w:rsidRPr="00CB2D91" w:rsidRDefault="00165162" w:rsidP="0093559E">
      <w:pPr>
        <w:rPr>
          <w:rFonts w:ascii="Courier New" w:hAnsi="Courier New"/>
          <w:sz w:val="22"/>
          <w:szCs w:val="22"/>
        </w:rPr>
      </w:pPr>
    </w:p>
    <w:p w14:paraId="4FA8560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Section 9. "Member" shall mean and refer to each Owner of a</w:t>
      </w:r>
    </w:p>
    <w:p w14:paraId="07F898B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Lot that is subject to assessment hereunder and Declarant.</w:t>
      </w:r>
    </w:p>
    <w:p w14:paraId="6707865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Membership in the Association shall be appurtenant to, and may</w:t>
      </w:r>
    </w:p>
    <w:p w14:paraId="26B973A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not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be separated from, ownership of a Lot.</w:t>
      </w:r>
    </w:p>
    <w:p w14:paraId="3395878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0A7E48E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Section 10. "Owner" shall mean and refer to the record</w:t>
      </w:r>
    </w:p>
    <w:p w14:paraId="29BF722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owner</w:t>
      </w:r>
      <w:proofErr w:type="gramEnd"/>
      <w:r w:rsidRPr="00CB2D91">
        <w:rPr>
          <w:rFonts w:ascii="Courier New" w:hAnsi="Courier New"/>
          <w:sz w:val="22"/>
          <w:szCs w:val="22"/>
        </w:rPr>
        <w:t>, whether one (1) or more persons or entities, of fee simple</w:t>
      </w:r>
    </w:p>
    <w:p w14:paraId="308A15E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title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to any Lot, which is a part of the Property, including</w:t>
      </w:r>
    </w:p>
    <w:p w14:paraId="3C774EC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contract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sellers, but excluding those having such interest merely</w:t>
      </w:r>
    </w:p>
    <w:p w14:paraId="48161EE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security for the performance of an obligation. Owner, as</w:t>
      </w:r>
    </w:p>
    <w:p w14:paraId="13AC725E" w14:textId="21569B9F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defined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herein, shall further have an undivided one thirty</w:t>
      </w:r>
      <w:r w:rsidR="00CD43F7">
        <w:rPr>
          <w:rFonts w:ascii="Courier New" w:hAnsi="Courier New"/>
          <w:sz w:val="22"/>
          <w:szCs w:val="22"/>
        </w:rPr>
        <w:t>-</w:t>
      </w:r>
      <w:r w:rsidRPr="00CB2D91">
        <w:rPr>
          <w:rFonts w:ascii="Courier New" w:hAnsi="Courier New"/>
          <w:sz w:val="22"/>
          <w:szCs w:val="22"/>
        </w:rPr>
        <w:t>fifth</w:t>
      </w:r>
    </w:p>
    <w:p w14:paraId="59AC299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(1/35) interest in the Common Area identified in Section 3 of</w:t>
      </w:r>
    </w:p>
    <w:p w14:paraId="3CC4242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this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Article.</w:t>
      </w:r>
    </w:p>
    <w:p w14:paraId="4BAAC82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71CD428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Section 11. "Property" shall mean and refer to that certain</w:t>
      </w:r>
    </w:p>
    <w:p w14:paraId="6A7F18E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property described in Exhibit "A" to this Declaration,</w:t>
      </w:r>
    </w:p>
    <w:p w14:paraId="28EA3AB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together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with such additions thereto, if any, as may hereafter be</w:t>
      </w:r>
    </w:p>
    <w:p w14:paraId="3CDC5E0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brought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within the jurisdiction of the Association.</w:t>
      </w:r>
    </w:p>
    <w:p w14:paraId="6D10AFB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074E599E" w14:textId="0E7CBE8C" w:rsidR="0093559E" w:rsidRPr="00CB2D91" w:rsidRDefault="0093559E" w:rsidP="00E13CEA">
      <w:pPr>
        <w:jc w:val="center"/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ARTICLE II</w:t>
      </w:r>
    </w:p>
    <w:p w14:paraId="63D0C349" w14:textId="77777777" w:rsidR="0093559E" w:rsidRPr="00CD43F7" w:rsidRDefault="0093559E" w:rsidP="00CD43F7">
      <w:pPr>
        <w:jc w:val="center"/>
        <w:rPr>
          <w:rFonts w:ascii="Courier New" w:hAnsi="Courier New"/>
          <w:sz w:val="22"/>
          <w:szCs w:val="22"/>
          <w:u w:val="single"/>
        </w:rPr>
      </w:pPr>
      <w:r w:rsidRPr="00CD43F7">
        <w:rPr>
          <w:rFonts w:ascii="Courier New" w:hAnsi="Courier New"/>
          <w:sz w:val="22"/>
          <w:szCs w:val="22"/>
          <w:u w:val="single"/>
        </w:rPr>
        <w:t>Property Rights Subject to Association Rights and Duties</w:t>
      </w:r>
    </w:p>
    <w:p w14:paraId="5AE0ACE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7855C42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1. </w:t>
      </w:r>
      <w:proofErr w:type="gramStart"/>
      <w:r w:rsidRPr="00CD43F7">
        <w:rPr>
          <w:rFonts w:ascii="Courier New" w:hAnsi="Courier New"/>
          <w:sz w:val="22"/>
          <w:szCs w:val="22"/>
          <w:u w:val="single"/>
        </w:rPr>
        <w:t>Owner's Right of Enjoyment</w:t>
      </w:r>
      <w:r w:rsidRPr="00CB2D91">
        <w:rPr>
          <w:rFonts w:ascii="Courier New" w:hAnsi="Courier New"/>
          <w:sz w:val="22"/>
          <w:szCs w:val="22"/>
        </w:rPr>
        <w:t>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right of</w:t>
      </w:r>
    </w:p>
    <w:p w14:paraId="0D53DD4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enjoyment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created hereby shall be subject to the right of the</w:t>
      </w:r>
    </w:p>
    <w:p w14:paraId="28E87D8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Association to maintain all landscaping and grounds, not</w:t>
      </w:r>
    </w:p>
    <w:p w14:paraId="7A2390A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otherwise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defined herein as Dwelling Unit, and Common Area and to</w:t>
      </w:r>
    </w:p>
    <w:p w14:paraId="4171723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promulgate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and publish rules and regulations with which each</w:t>
      </w:r>
    </w:p>
    <w:p w14:paraId="3837AB7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Member shall strictly comply, including but not limited to</w:t>
      </w:r>
    </w:p>
    <w:p w14:paraId="4ABA5F0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irrigation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water management, pumps and utilization.</w:t>
      </w:r>
    </w:p>
    <w:p w14:paraId="6ADD7FF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4E83057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2. </w:t>
      </w:r>
      <w:proofErr w:type="gramStart"/>
      <w:r w:rsidRPr="00CD43F7">
        <w:rPr>
          <w:rFonts w:ascii="Courier New" w:hAnsi="Courier New"/>
          <w:sz w:val="22"/>
          <w:szCs w:val="22"/>
          <w:u w:val="single"/>
        </w:rPr>
        <w:t>Extent of Owner's Right</w:t>
      </w:r>
      <w:r w:rsidRPr="00CB2D91">
        <w:rPr>
          <w:rFonts w:ascii="Courier New" w:hAnsi="Courier New"/>
          <w:sz w:val="22"/>
          <w:szCs w:val="22"/>
        </w:rPr>
        <w:t>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right of enjoyment</w:t>
      </w:r>
    </w:p>
    <w:p w14:paraId="13748A4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created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hereby shall be subject to the following:</w:t>
      </w:r>
    </w:p>
    <w:p w14:paraId="78EAAC6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5DE4ABA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a. The right of the Association to promulgate and</w:t>
      </w:r>
    </w:p>
    <w:p w14:paraId="289932F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publish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rules and regulations with which each Member shall</w:t>
      </w:r>
    </w:p>
    <w:p w14:paraId="184490F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strictly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comply, including but not limited to irrigation water</w:t>
      </w:r>
    </w:p>
    <w:p w14:paraId="1979EA7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use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schedule.</w:t>
      </w:r>
    </w:p>
    <w:p w14:paraId="75237F9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6DE2807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b. The right of the Association, as provided in its</w:t>
      </w:r>
    </w:p>
    <w:p w14:paraId="256779D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Articles of Incorporation and its Bylaws, to suspend the voting</w:t>
      </w:r>
    </w:p>
    <w:p w14:paraId="0DBA563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rights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a Member for any period during which any assessment</w:t>
      </w:r>
    </w:p>
    <w:p w14:paraId="408A7AC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against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such Member's Lot remains unpaid and, for a period not to</w:t>
      </w:r>
    </w:p>
    <w:p w14:paraId="1B944B3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exceed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sixty (60) days, for any infraction of its published rules</w:t>
      </w:r>
    </w:p>
    <w:p w14:paraId="2315E4D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regulations.</w:t>
      </w:r>
    </w:p>
    <w:p w14:paraId="19F96CA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10CA9E1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c. The right of the Association to close or limit the</w:t>
      </w:r>
    </w:p>
    <w:p w14:paraId="481E794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use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the Common Area while maintaining, repairing and making</w:t>
      </w:r>
    </w:p>
    <w:p w14:paraId="542015E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replacements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in the Common Area.</w:t>
      </w:r>
    </w:p>
    <w:p w14:paraId="6DF508B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129CE42D" w14:textId="27EA5BC7" w:rsidR="00CD43F7" w:rsidRDefault="00CD43F7" w:rsidP="00CD43F7">
      <w:pPr>
        <w:jc w:val="center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-3-</w:t>
      </w:r>
    </w:p>
    <w:p w14:paraId="62A6AFC3" w14:textId="77777777" w:rsidR="00E13CEA" w:rsidRDefault="00E13CEA" w:rsidP="0093559E">
      <w:pPr>
        <w:rPr>
          <w:rFonts w:ascii="Courier New" w:hAnsi="Courier New"/>
          <w:sz w:val="22"/>
          <w:szCs w:val="22"/>
        </w:rPr>
      </w:pPr>
    </w:p>
    <w:p w14:paraId="6C5C77D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d. The right and obligation of the Association to</w:t>
      </w:r>
    </w:p>
    <w:p w14:paraId="326DB29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landscape</w:t>
      </w:r>
      <w:proofErr w:type="gramEnd"/>
      <w:r w:rsidRPr="00CB2D91">
        <w:rPr>
          <w:rFonts w:ascii="Courier New" w:hAnsi="Courier New"/>
          <w:sz w:val="22"/>
          <w:szCs w:val="22"/>
        </w:rPr>
        <w:t>, irrigate and maintain the Common Area.</w:t>
      </w:r>
    </w:p>
    <w:p w14:paraId="64CFBB6E" w14:textId="77777777" w:rsidR="00CD43F7" w:rsidRPr="00CB2D91" w:rsidRDefault="00CD43F7" w:rsidP="0093559E">
      <w:pPr>
        <w:rPr>
          <w:rFonts w:ascii="Courier New" w:hAnsi="Courier New"/>
          <w:sz w:val="22"/>
          <w:szCs w:val="22"/>
        </w:rPr>
      </w:pPr>
    </w:p>
    <w:p w14:paraId="2618D48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3. </w:t>
      </w:r>
      <w:proofErr w:type="gramStart"/>
      <w:r w:rsidRPr="00CD43F7">
        <w:rPr>
          <w:rFonts w:ascii="Courier New" w:hAnsi="Courier New"/>
          <w:sz w:val="22"/>
          <w:szCs w:val="22"/>
          <w:u w:val="single"/>
        </w:rPr>
        <w:t>Delegation of Use</w:t>
      </w:r>
      <w:r w:rsidRPr="00CB2D91">
        <w:rPr>
          <w:rFonts w:ascii="Courier New" w:hAnsi="Courier New"/>
          <w:sz w:val="22"/>
          <w:szCs w:val="22"/>
        </w:rPr>
        <w:t>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Any Owner may delegate, in</w:t>
      </w:r>
    </w:p>
    <w:p w14:paraId="219DC25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accordance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with the Bylaws, an Owner's right of enjoyment to</w:t>
      </w:r>
    </w:p>
    <w:p w14:paraId="6643309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Common Area to the members of an Owner's family, an Owner's</w:t>
      </w:r>
    </w:p>
    <w:p w14:paraId="3AAC6DD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tenants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or an Owner's contract purchasers who reside on an</w:t>
      </w:r>
    </w:p>
    <w:p w14:paraId="03FDDE0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Owner's Lot.</w:t>
      </w:r>
      <w:proofErr w:type="gramEnd"/>
    </w:p>
    <w:p w14:paraId="3D3B194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60DCC7C2" w14:textId="2FB1C0CE" w:rsidR="0093559E" w:rsidRPr="00CB2D91" w:rsidRDefault="0093559E" w:rsidP="00E13CEA">
      <w:pPr>
        <w:jc w:val="center"/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ARTICLE III</w:t>
      </w:r>
    </w:p>
    <w:p w14:paraId="10E85211" w14:textId="77777777" w:rsidR="0093559E" w:rsidRPr="00CD43F7" w:rsidRDefault="0093559E" w:rsidP="00CD43F7">
      <w:pPr>
        <w:jc w:val="center"/>
        <w:rPr>
          <w:rFonts w:ascii="Courier New" w:hAnsi="Courier New"/>
          <w:sz w:val="22"/>
          <w:szCs w:val="22"/>
          <w:u w:val="single"/>
        </w:rPr>
      </w:pPr>
      <w:r w:rsidRPr="00CD43F7">
        <w:rPr>
          <w:rFonts w:ascii="Courier New" w:hAnsi="Courier New"/>
          <w:sz w:val="22"/>
          <w:szCs w:val="22"/>
          <w:u w:val="single"/>
        </w:rPr>
        <w:t>Membership and Voting Rights: The Association</w:t>
      </w:r>
    </w:p>
    <w:p w14:paraId="3BA121E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2F9F737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1. </w:t>
      </w:r>
      <w:r w:rsidRPr="00CD43F7">
        <w:rPr>
          <w:rFonts w:ascii="Courier New" w:hAnsi="Courier New"/>
          <w:sz w:val="22"/>
          <w:szCs w:val="22"/>
          <w:u w:val="single"/>
        </w:rPr>
        <w:t>Membership</w:t>
      </w:r>
      <w:r w:rsidRPr="00CB2D91">
        <w:rPr>
          <w:rFonts w:ascii="Courier New" w:hAnsi="Courier New"/>
          <w:sz w:val="22"/>
          <w:szCs w:val="22"/>
        </w:rPr>
        <w:t>. Every Owner of a Lot, which is</w:t>
      </w:r>
    </w:p>
    <w:p w14:paraId="131C709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subject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to assessment hereunder, shall be a Member of the</w:t>
      </w:r>
    </w:p>
    <w:p w14:paraId="4517658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Association. Membership shall be appurtenant to and may not be</w:t>
      </w:r>
    </w:p>
    <w:p w14:paraId="2D9FF49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separated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from ownership of any Lot. Each Lot shall be entitled</w:t>
      </w:r>
    </w:p>
    <w:p w14:paraId="6C77364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to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one (1) vote and the vote for such Lot shall be exercised by</w:t>
      </w:r>
    </w:p>
    <w:p w14:paraId="346ADB9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Owner or Owners as they determine.</w:t>
      </w:r>
    </w:p>
    <w:p w14:paraId="02775C4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381B74D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2. </w:t>
      </w:r>
      <w:proofErr w:type="gramStart"/>
      <w:r w:rsidRPr="00CD43F7">
        <w:rPr>
          <w:rFonts w:ascii="Courier New" w:hAnsi="Courier New"/>
          <w:sz w:val="22"/>
          <w:szCs w:val="22"/>
          <w:u w:val="single"/>
        </w:rPr>
        <w:t>Directors of the Association</w:t>
      </w:r>
      <w:r w:rsidRPr="00CB2D91">
        <w:rPr>
          <w:rFonts w:ascii="Courier New" w:hAnsi="Courier New"/>
          <w:sz w:val="22"/>
          <w:szCs w:val="22"/>
        </w:rPr>
        <w:t>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affairs of</w:t>
      </w:r>
    </w:p>
    <w:p w14:paraId="105D672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this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Association shall be managed by a board of one (1) or more</w:t>
      </w:r>
    </w:p>
    <w:p w14:paraId="6A4AD28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directors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(the "Board") initially.</w:t>
      </w:r>
    </w:p>
    <w:p w14:paraId="537B67F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404FA62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3. </w:t>
      </w:r>
      <w:proofErr w:type="gramStart"/>
      <w:r w:rsidRPr="00CD43F7">
        <w:rPr>
          <w:rFonts w:ascii="Courier New" w:hAnsi="Courier New"/>
          <w:sz w:val="22"/>
          <w:szCs w:val="22"/>
          <w:u w:val="single"/>
        </w:rPr>
        <w:t>Management of the Association</w:t>
      </w:r>
      <w:r w:rsidRPr="00CB2D91">
        <w:rPr>
          <w:rFonts w:ascii="Courier New" w:hAnsi="Courier New"/>
          <w:sz w:val="22"/>
          <w:szCs w:val="22"/>
        </w:rPr>
        <w:t>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From date of</w:t>
      </w:r>
    </w:p>
    <w:p w14:paraId="4AA4F31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formation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the Association until the termination of Declarant's</w:t>
      </w:r>
    </w:p>
    <w:p w14:paraId="350E8E8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control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as provided below, Declarant shall have the right to</w:t>
      </w:r>
    </w:p>
    <w:p w14:paraId="0A7F7ED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appoint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and remove all members of the Board and all officers of</w:t>
      </w:r>
    </w:p>
    <w:p w14:paraId="583263E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Association. The period of Declarant's control of the</w:t>
      </w:r>
    </w:p>
    <w:p w14:paraId="202FBF0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Association shall terminate upon the first to occur of </w:t>
      </w:r>
      <w:proofErr w:type="gramStart"/>
      <w:r w:rsidRPr="00CB2D91">
        <w:rPr>
          <w:rFonts w:ascii="Courier New" w:hAnsi="Courier New"/>
          <w:sz w:val="22"/>
          <w:szCs w:val="22"/>
        </w:rPr>
        <w:t>sixty (60)</w:t>
      </w:r>
      <w:proofErr w:type="gramEnd"/>
    </w:p>
    <w:p w14:paraId="62BF6FA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days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after conveyance of seventy-five (75) percent of the Lots to</w:t>
      </w:r>
    </w:p>
    <w:p w14:paraId="652ABE1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Owners other than Declarant or two (2) years after the last</w:t>
      </w:r>
    </w:p>
    <w:p w14:paraId="33CB7E8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conveyance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a Lot by Declarant in the ordinary course of</w:t>
      </w:r>
    </w:p>
    <w:p w14:paraId="20C2CD4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business</w:t>
      </w:r>
      <w:proofErr w:type="gramEnd"/>
      <w:r w:rsidRPr="00CB2D91">
        <w:rPr>
          <w:rFonts w:ascii="Courier New" w:hAnsi="Courier New"/>
          <w:sz w:val="22"/>
          <w:szCs w:val="22"/>
        </w:rPr>
        <w:t>. Declarant may voluntarily surrender the right to</w:t>
      </w:r>
    </w:p>
    <w:p w14:paraId="6C49DF6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appoint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and remove officers of the Association and members of the</w:t>
      </w:r>
    </w:p>
    <w:p w14:paraId="690C5E9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Board before termination of the period of Declarant's control.</w:t>
      </w:r>
      <w:proofErr w:type="gramEnd"/>
    </w:p>
    <w:p w14:paraId="1A9691F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Not later than sixty (60) days after conveyance of </w:t>
      </w:r>
      <w:proofErr w:type="gramStart"/>
      <w:r w:rsidRPr="00CB2D91">
        <w:rPr>
          <w:rFonts w:ascii="Courier New" w:hAnsi="Courier New"/>
          <w:sz w:val="22"/>
          <w:szCs w:val="22"/>
        </w:rPr>
        <w:t>twenty—five</w:t>
      </w:r>
      <w:proofErr w:type="gramEnd"/>
    </w:p>
    <w:p w14:paraId="1D6A7DE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(25) </w:t>
      </w:r>
      <w:proofErr w:type="gramStart"/>
      <w:r w:rsidRPr="00CB2D91">
        <w:rPr>
          <w:rFonts w:ascii="Courier New" w:hAnsi="Courier New"/>
          <w:sz w:val="22"/>
          <w:szCs w:val="22"/>
        </w:rPr>
        <w:t>percent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the Lots to Owners other than Declarant, at least</w:t>
      </w:r>
    </w:p>
    <w:p w14:paraId="196D0A9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one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(1) member and not less than twenty—five (25) percent of the</w:t>
      </w:r>
    </w:p>
    <w:p w14:paraId="073B3BF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members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the Board will be elected by Owners other than</w:t>
      </w:r>
    </w:p>
    <w:p w14:paraId="06790E3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Declarant. Not later than </w:t>
      </w:r>
      <w:proofErr w:type="gramStart"/>
      <w:r w:rsidRPr="00CB2D91">
        <w:rPr>
          <w:rFonts w:ascii="Courier New" w:hAnsi="Courier New"/>
          <w:sz w:val="22"/>
          <w:szCs w:val="22"/>
        </w:rPr>
        <w:t>sixty (60) days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after the conveyance</w:t>
      </w:r>
    </w:p>
    <w:p w14:paraId="6D22008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fifty (50) percent of the Lots to Owners other than Declarant,</w:t>
      </w:r>
    </w:p>
    <w:p w14:paraId="4C7B4AF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not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less than seventy-five (75) percent of the members of the</w:t>
      </w:r>
    </w:p>
    <w:p w14:paraId="30F8567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Board will be elected by Owners other than Declarant</w:t>
      </w:r>
      <w:proofErr w:type="gramEnd"/>
      <w:r w:rsidRPr="00CB2D91">
        <w:rPr>
          <w:rFonts w:ascii="Courier New" w:hAnsi="Courier New"/>
          <w:sz w:val="22"/>
          <w:szCs w:val="22"/>
        </w:rPr>
        <w:t>. Not later</w:t>
      </w:r>
    </w:p>
    <w:p w14:paraId="421A514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than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termination of the period of Declarant's control as</w:t>
      </w:r>
    </w:p>
    <w:p w14:paraId="06ABD04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provided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above, the Owners (including Declarant) shall elect a</w:t>
      </w:r>
    </w:p>
    <w:p w14:paraId="086301D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Board of at least three (3) members, at least a majority of whom</w:t>
      </w:r>
    </w:p>
    <w:p w14:paraId="5949CC0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must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be Owners other than Declarant. Within sixty (60) days</w:t>
      </w:r>
    </w:p>
    <w:p w14:paraId="7F25E4B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after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Owners other than Declarant elect a majority of the Board,</w:t>
      </w:r>
    </w:p>
    <w:p w14:paraId="6BC5149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Declarant shall deliver to the Association all Property of the</w:t>
      </w:r>
    </w:p>
    <w:p w14:paraId="02B35D9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Owners and the Association held or controlled by Declarant,</w:t>
      </w:r>
    </w:p>
    <w:p w14:paraId="361A2C05" w14:textId="77777777" w:rsidR="0093559E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including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without limitation those items specified in Section</w:t>
      </w:r>
    </w:p>
    <w:p w14:paraId="255CBB4D" w14:textId="718A2E05" w:rsidR="00E13CEA" w:rsidRPr="00CB2D91" w:rsidRDefault="00E13CEA" w:rsidP="00E13CEA">
      <w:pPr>
        <w:jc w:val="center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-4-</w:t>
      </w:r>
    </w:p>
    <w:p w14:paraId="7E89164C" w14:textId="46361F54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303(9) of the Common Interest Act.</w:t>
      </w:r>
      <w:proofErr w:type="gramEnd"/>
    </w:p>
    <w:p w14:paraId="5D1466BB" w14:textId="77777777" w:rsidR="00E13CEA" w:rsidRDefault="00E13CEA" w:rsidP="0093559E">
      <w:pPr>
        <w:rPr>
          <w:rFonts w:ascii="Courier New" w:hAnsi="Courier New"/>
          <w:sz w:val="22"/>
          <w:szCs w:val="22"/>
        </w:rPr>
      </w:pPr>
    </w:p>
    <w:p w14:paraId="6C2954D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4. </w:t>
      </w:r>
      <w:proofErr w:type="gramStart"/>
      <w:r w:rsidRPr="00CD43F7">
        <w:rPr>
          <w:rFonts w:ascii="Courier New" w:hAnsi="Courier New"/>
          <w:sz w:val="22"/>
          <w:szCs w:val="22"/>
          <w:u w:val="single"/>
        </w:rPr>
        <w:t>Officers of the Association</w:t>
      </w:r>
      <w:r w:rsidRPr="00CB2D91">
        <w:rPr>
          <w:rFonts w:ascii="Courier New" w:hAnsi="Courier New"/>
          <w:sz w:val="22"/>
          <w:szCs w:val="22"/>
        </w:rPr>
        <w:t>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officers of</w:t>
      </w:r>
    </w:p>
    <w:p w14:paraId="08A8F0C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Association shall be as set forth in the Bylaws of the</w:t>
      </w:r>
    </w:p>
    <w:p w14:paraId="542919E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Association.</w:t>
      </w:r>
    </w:p>
    <w:p w14:paraId="47D4253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52530AB1" w14:textId="72B609F1" w:rsidR="0093559E" w:rsidRPr="00CB2D91" w:rsidRDefault="0093559E" w:rsidP="00E13CEA">
      <w:pPr>
        <w:jc w:val="center"/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ARTICLE IV</w:t>
      </w:r>
    </w:p>
    <w:p w14:paraId="56CE1805" w14:textId="77777777" w:rsidR="0093559E" w:rsidRPr="00CD43F7" w:rsidRDefault="0093559E" w:rsidP="00CD43F7">
      <w:pPr>
        <w:jc w:val="center"/>
        <w:rPr>
          <w:rFonts w:ascii="Courier New" w:hAnsi="Courier New"/>
          <w:sz w:val="22"/>
          <w:szCs w:val="22"/>
          <w:u w:val="single"/>
        </w:rPr>
      </w:pPr>
      <w:r w:rsidRPr="00CD43F7">
        <w:rPr>
          <w:rFonts w:ascii="Courier New" w:hAnsi="Courier New"/>
          <w:sz w:val="22"/>
          <w:szCs w:val="22"/>
          <w:u w:val="single"/>
        </w:rPr>
        <w:t>Covenant for Maintenance Assessments</w:t>
      </w:r>
    </w:p>
    <w:p w14:paraId="3B7C4AF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2A55973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Section 1. Creation of the Lien and Personal Obligation of</w:t>
      </w:r>
    </w:p>
    <w:p w14:paraId="3096E18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Assessments. Each Owner of any Lot, including Declarant, by</w:t>
      </w:r>
    </w:p>
    <w:p w14:paraId="30C2B10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acceptance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a deed therefor, whether or not it shall be so</w:t>
      </w:r>
    </w:p>
    <w:p w14:paraId="380DAAD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expressed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in such deed, is deemed to covenant and agree to pay to</w:t>
      </w:r>
    </w:p>
    <w:p w14:paraId="7F60B3E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Association: (a) annual assessments or charges; (b) special</w:t>
      </w:r>
    </w:p>
    <w:p w14:paraId="3BE29A0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assessments</w:t>
      </w:r>
      <w:proofErr w:type="gramEnd"/>
      <w:r w:rsidRPr="00CB2D91">
        <w:rPr>
          <w:rFonts w:ascii="Courier New" w:hAnsi="Courier New"/>
          <w:sz w:val="22"/>
          <w:szCs w:val="22"/>
        </w:rPr>
        <w:t>; (c) reconstruction assessments; such assessments to</w:t>
      </w:r>
    </w:p>
    <w:p w14:paraId="7F3BFB2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be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established and collected as hereinafter provided; and (d)</w:t>
      </w:r>
    </w:p>
    <w:p w14:paraId="3B1EBD4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assessments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imposed by enforcement of Sections 5 or 6 of Article</w:t>
      </w:r>
    </w:p>
    <w:p w14:paraId="254FB93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VI. The annual, special and reconstruction assessments, together</w:t>
      </w:r>
    </w:p>
    <w:p w14:paraId="7E82235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with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interest, late charges, costs and reasonable attorney fees,</w:t>
      </w:r>
    </w:p>
    <w:p w14:paraId="619293B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shall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be a charge on the land and shall be a continuing lien upon</w:t>
      </w:r>
    </w:p>
    <w:p w14:paraId="4F3924C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Lot against which such assessment is made. The obligation</w:t>
      </w:r>
    </w:p>
    <w:p w14:paraId="5E45A01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for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such payments by each Owner to the Association is an</w:t>
      </w:r>
    </w:p>
    <w:p w14:paraId="301B877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independent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covenant, with all amounts due from time to time</w:t>
      </w:r>
    </w:p>
    <w:p w14:paraId="2B28DCC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payable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in full without notice (except as otherwise expressly</w:t>
      </w:r>
    </w:p>
    <w:p w14:paraId="59A9FA5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provided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in this Declaration), on demand and without setoff or</w:t>
      </w:r>
    </w:p>
    <w:p w14:paraId="68F5726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deduction</w:t>
      </w:r>
      <w:proofErr w:type="gramEnd"/>
      <w:r w:rsidRPr="00CB2D91">
        <w:rPr>
          <w:rFonts w:ascii="Courier New" w:hAnsi="Courier New"/>
          <w:sz w:val="22"/>
          <w:szCs w:val="22"/>
        </w:rPr>
        <w:t>. The lien may be enforced by foreclosure of the</w:t>
      </w:r>
    </w:p>
    <w:p w14:paraId="2B31FBD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defaulting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Owner's Lot by the Association in like manner as a</w:t>
      </w:r>
    </w:p>
    <w:p w14:paraId="3796F93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mortgage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on real property. In any such foreclosure, the Owner</w:t>
      </w:r>
    </w:p>
    <w:p w14:paraId="35E4715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shall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be required to pay the costs and expenses of such</w:t>
      </w:r>
    </w:p>
    <w:p w14:paraId="17DD5B8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proceedings</w:t>
      </w:r>
      <w:proofErr w:type="gramEnd"/>
      <w:r w:rsidRPr="00CB2D91">
        <w:rPr>
          <w:rFonts w:ascii="Courier New" w:hAnsi="Courier New"/>
          <w:sz w:val="22"/>
          <w:szCs w:val="22"/>
        </w:rPr>
        <w:t>, including reasonable attorney fees. The Board of</w:t>
      </w:r>
    </w:p>
    <w:p w14:paraId="220CBE4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directors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or managing agent of the Association may prepare a</w:t>
      </w:r>
    </w:p>
    <w:p w14:paraId="5DEC962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written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notice setting forth the amount of such unpaid</w:t>
      </w:r>
    </w:p>
    <w:p w14:paraId="5848AF9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indebtedness</w:t>
      </w:r>
      <w:proofErr w:type="gramEnd"/>
      <w:r w:rsidRPr="00CB2D91">
        <w:rPr>
          <w:rFonts w:ascii="Courier New" w:hAnsi="Courier New"/>
          <w:sz w:val="22"/>
          <w:szCs w:val="22"/>
        </w:rPr>
        <w:t>, the name of the Owner of the Lot and a description</w:t>
      </w:r>
    </w:p>
    <w:p w14:paraId="7784AC0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Lot. Such a notice shall be signed by one (1) of the</w:t>
      </w:r>
    </w:p>
    <w:p w14:paraId="37C9BFD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Board of directors or by the managing agent of the Association</w:t>
      </w:r>
    </w:p>
    <w:p w14:paraId="51D1C02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may be recorded in the office of the Clerk and Recorder of</w:t>
      </w:r>
    </w:p>
    <w:p w14:paraId="76C637B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County of Mesa, State of Colorado. The lien for each unpaid</w:t>
      </w:r>
    </w:p>
    <w:p w14:paraId="2D55531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assessment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attaches to each Lot at the beginning of each</w:t>
      </w:r>
    </w:p>
    <w:p w14:paraId="3D621FF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assessment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period and shall continue to be a lien against such</w:t>
      </w:r>
    </w:p>
    <w:p w14:paraId="7871AC9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Lot until paid. The costs and expenses for recording any notice</w:t>
      </w:r>
    </w:p>
    <w:p w14:paraId="3BF7C10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lien shall be added to the assessment for the Lot against</w:t>
      </w:r>
    </w:p>
    <w:p w14:paraId="2AB3FF3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which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it is recorded and collected as part and parcel thereof.</w:t>
      </w:r>
    </w:p>
    <w:p w14:paraId="5653594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Each assessment, together with interest, late charges, costs and</w:t>
      </w:r>
    </w:p>
    <w:p w14:paraId="56956A7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reasonable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attorney fees, shall also be the personal obligation</w:t>
      </w:r>
    </w:p>
    <w:p w14:paraId="3D211C8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person who was the Owner of such Lot at the time when the</w:t>
      </w:r>
    </w:p>
    <w:p w14:paraId="3A4F8E8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assessment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became due. The personal obligation for delinquent</w:t>
      </w:r>
    </w:p>
    <w:p w14:paraId="191CA39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assessments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shall not pass from them. The Association's lien on</w:t>
      </w:r>
    </w:p>
    <w:p w14:paraId="7ABBE48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Lot for assessment shall be superior to any homestead exemption</w:t>
      </w:r>
    </w:p>
    <w:p w14:paraId="153B6D6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now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or hereafter provided by the laws of the State of Colorado or</w:t>
      </w:r>
    </w:p>
    <w:p w14:paraId="23E1F2F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exemption now or hereafter provided by the laws of the United</w:t>
      </w:r>
    </w:p>
    <w:p w14:paraId="2E33F8E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States of America.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acceptance of a deed to land subject to</w:t>
      </w:r>
    </w:p>
    <w:p w14:paraId="4CA865F9" w14:textId="735CF25F" w:rsidR="00E13CEA" w:rsidRDefault="00E13CEA" w:rsidP="00E13CEA">
      <w:pPr>
        <w:jc w:val="center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-5-</w:t>
      </w:r>
    </w:p>
    <w:p w14:paraId="1AE08EB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this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Declaration shall constitute a waiver of the homestead and</w:t>
      </w:r>
    </w:p>
    <w:p w14:paraId="33CF98F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other exemption as against said assessment lien.</w:t>
      </w:r>
    </w:p>
    <w:p w14:paraId="4FCB1C73" w14:textId="77777777" w:rsidR="00E13CEA" w:rsidRPr="00CB2D91" w:rsidRDefault="00E13CEA" w:rsidP="0093559E">
      <w:pPr>
        <w:rPr>
          <w:rFonts w:ascii="Courier New" w:hAnsi="Courier New"/>
          <w:sz w:val="22"/>
          <w:szCs w:val="22"/>
        </w:rPr>
      </w:pPr>
    </w:p>
    <w:p w14:paraId="17F4F2E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2. </w:t>
      </w:r>
      <w:proofErr w:type="gramStart"/>
      <w:r w:rsidRPr="00CD43F7">
        <w:rPr>
          <w:rFonts w:ascii="Courier New" w:hAnsi="Courier New"/>
          <w:sz w:val="22"/>
          <w:szCs w:val="22"/>
          <w:u w:val="single"/>
        </w:rPr>
        <w:t>Purpose of Assessments</w:t>
      </w:r>
      <w:r w:rsidRPr="00CB2D91">
        <w:rPr>
          <w:rFonts w:ascii="Courier New" w:hAnsi="Courier New"/>
          <w:sz w:val="22"/>
          <w:szCs w:val="22"/>
        </w:rPr>
        <w:t>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assessments levied</w:t>
      </w:r>
    </w:p>
    <w:p w14:paraId="2B17DAE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by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Association shall be used exclusively to make payment to</w:t>
      </w:r>
    </w:p>
    <w:p w14:paraId="4D36300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promote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health, safety and welfare of the residents and to</w:t>
      </w:r>
    </w:p>
    <w:p w14:paraId="32DD616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maintain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any and all water delivery systems to the subdivision,</w:t>
      </w:r>
    </w:p>
    <w:p w14:paraId="71EE4C4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maintenance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all grounds, improvements and landscaping,</w:t>
      </w:r>
    </w:p>
    <w:p w14:paraId="5DF087B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exclusive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Dwelling Units only, trash removal, recreational</w:t>
      </w:r>
    </w:p>
    <w:p w14:paraId="6F94895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areas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and insurance policies required.</w:t>
      </w:r>
    </w:p>
    <w:p w14:paraId="3064EDF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2B09512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3. </w:t>
      </w:r>
      <w:proofErr w:type="gramStart"/>
      <w:r w:rsidRPr="00CD43F7">
        <w:rPr>
          <w:rFonts w:ascii="Courier New" w:hAnsi="Courier New"/>
          <w:sz w:val="22"/>
          <w:szCs w:val="22"/>
          <w:u w:val="single"/>
        </w:rPr>
        <w:t>Maximum Annual Assessments</w:t>
      </w:r>
      <w:r w:rsidRPr="00CB2D91">
        <w:rPr>
          <w:rFonts w:ascii="Courier New" w:hAnsi="Courier New"/>
          <w:sz w:val="22"/>
          <w:szCs w:val="22"/>
        </w:rPr>
        <w:t>.</w:t>
      </w:r>
      <w:proofErr w:type="gramEnd"/>
    </w:p>
    <w:p w14:paraId="1F7A2E4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2D4DA0E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a. </w:t>
      </w:r>
      <w:proofErr w:type="gramStart"/>
      <w:r w:rsidRPr="00CB2D91">
        <w:rPr>
          <w:rFonts w:ascii="Courier New" w:hAnsi="Courier New"/>
          <w:sz w:val="22"/>
          <w:szCs w:val="22"/>
        </w:rPr>
        <w:t>Until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commencement of the second annual assessment</w:t>
      </w:r>
    </w:p>
    <w:p w14:paraId="16235CB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period</w:t>
      </w:r>
      <w:proofErr w:type="gramEnd"/>
      <w:r w:rsidRPr="00CB2D91">
        <w:rPr>
          <w:rFonts w:ascii="Courier New" w:hAnsi="Courier New"/>
          <w:sz w:val="22"/>
          <w:szCs w:val="22"/>
        </w:rPr>
        <w:t>, the maximum monthly assessment for each Lot shall be</w:t>
      </w:r>
    </w:p>
    <w:p w14:paraId="65A9CB2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Twenty-Five Dollars ($25.00).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first monthly assessment shall</w:t>
      </w:r>
    </w:p>
    <w:p w14:paraId="3DE360B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be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paid thirty (30) days after closing and shall continue</w:t>
      </w:r>
    </w:p>
    <w:p w14:paraId="5703677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thereafter</w:t>
      </w:r>
      <w:proofErr w:type="gramEnd"/>
      <w:r w:rsidRPr="00CB2D91">
        <w:rPr>
          <w:rFonts w:ascii="Courier New" w:hAnsi="Courier New"/>
          <w:sz w:val="22"/>
          <w:szCs w:val="22"/>
        </w:rPr>
        <w:t>. Effective upon the second and each subsequent</w:t>
      </w:r>
    </w:p>
    <w:p w14:paraId="38A4FF2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Association fiscal year, the maximum monthly assessment shall not</w:t>
      </w:r>
    </w:p>
    <w:p w14:paraId="2CDE04A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increase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more than ten (10) percent of the previous year's annual</w:t>
      </w:r>
    </w:p>
    <w:p w14:paraId="2296552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assessment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based on a May—to—May calendar year, prorated at</w:t>
      </w:r>
    </w:p>
    <w:p w14:paraId="7C4DCFE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closing</w:t>
      </w:r>
      <w:proofErr w:type="gramEnd"/>
      <w:r w:rsidRPr="00CB2D91">
        <w:rPr>
          <w:rFonts w:ascii="Courier New" w:hAnsi="Courier New"/>
          <w:sz w:val="22"/>
          <w:szCs w:val="22"/>
        </w:rPr>
        <w:t>.</w:t>
      </w:r>
    </w:p>
    <w:p w14:paraId="502E7C4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2261BCA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b. Effective with commencement of the second and each</w:t>
      </w:r>
    </w:p>
    <w:p w14:paraId="1A8E3F5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subsequent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Association fiscal year, the maximum annual assessment</w:t>
      </w:r>
    </w:p>
    <w:p w14:paraId="5E21823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may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be increased by a vote of the Members over the amount</w:t>
      </w:r>
    </w:p>
    <w:p w14:paraId="468D50F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established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by the applications of the provisions of subsection</w:t>
      </w:r>
    </w:p>
    <w:p w14:paraId="3669186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(a) </w:t>
      </w:r>
      <w:proofErr w:type="gramStart"/>
      <w:r w:rsidRPr="00CB2D91">
        <w:rPr>
          <w:rFonts w:ascii="Courier New" w:hAnsi="Courier New"/>
          <w:sz w:val="22"/>
          <w:szCs w:val="22"/>
        </w:rPr>
        <w:t>above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for the next succeeding Association fiscal year and at</w:t>
      </w:r>
    </w:p>
    <w:p w14:paraId="78D947F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end of that year, for each succeeding Association fiscal</w:t>
      </w:r>
    </w:p>
    <w:p w14:paraId="42AA727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year</w:t>
      </w:r>
      <w:proofErr w:type="gramEnd"/>
      <w:r w:rsidRPr="00CB2D91">
        <w:rPr>
          <w:rFonts w:ascii="Courier New" w:hAnsi="Courier New"/>
          <w:sz w:val="22"/>
          <w:szCs w:val="22"/>
        </w:rPr>
        <w:t>, provided that any such increase shall have the assent of</w:t>
      </w:r>
    </w:p>
    <w:p w14:paraId="1FF6582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two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thirds (2/3) of the Members who are voting in person or by</w:t>
      </w:r>
    </w:p>
    <w:p w14:paraId="48A0EC5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proxy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at the meeting duly called for this purpose, written notice</w:t>
      </w:r>
    </w:p>
    <w:p w14:paraId="6096CDF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which shall be sent to all Members not less than thirty (30)</w:t>
      </w:r>
    </w:p>
    <w:p w14:paraId="146793A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days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or more than sixty (60) days in advance of such meeting</w:t>
      </w:r>
    </w:p>
    <w:p w14:paraId="6499611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setting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forth the purpose thereof.</w:t>
      </w:r>
    </w:p>
    <w:p w14:paraId="6B2E71E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6FD41D0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c. The Board of directors of the Association may, at</w:t>
      </w:r>
    </w:p>
    <w:p w14:paraId="376B8B3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time and from time to time, after consideration of the</w:t>
      </w:r>
    </w:p>
    <w:p w14:paraId="33C86A7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projected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maintenance costs and the other financial needs of the</w:t>
      </w:r>
    </w:p>
    <w:p w14:paraId="2AA9148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Association, fix the actual assessment against each Lot at an</w:t>
      </w:r>
    </w:p>
    <w:p w14:paraId="3385227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amount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less than the maximum assessment for any Association</w:t>
      </w:r>
    </w:p>
    <w:p w14:paraId="1588C5A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fiscal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year.</w:t>
      </w:r>
    </w:p>
    <w:p w14:paraId="3B13E3B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051314C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d. </w:t>
      </w:r>
      <w:proofErr w:type="gramStart"/>
      <w:r w:rsidRPr="00CB2D91">
        <w:rPr>
          <w:rFonts w:ascii="Courier New" w:hAnsi="Courier New"/>
          <w:sz w:val="22"/>
          <w:szCs w:val="22"/>
        </w:rPr>
        <w:t>Within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thirty (30) days after adoption of any</w:t>
      </w:r>
    </w:p>
    <w:p w14:paraId="4812075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proposed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budget for the Association, the Board of directors shall</w:t>
      </w:r>
    </w:p>
    <w:p w14:paraId="76AF782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mail</w:t>
      </w:r>
      <w:proofErr w:type="gramEnd"/>
      <w:r w:rsidRPr="00CB2D91">
        <w:rPr>
          <w:rFonts w:ascii="Courier New" w:hAnsi="Courier New"/>
          <w:sz w:val="22"/>
          <w:szCs w:val="22"/>
        </w:rPr>
        <w:t>, by ordinary, first-class mail, or otherwise deliver a</w:t>
      </w:r>
    </w:p>
    <w:p w14:paraId="44A1662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summary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the budget to all the Owners and shall set a date for</w:t>
      </w:r>
    </w:p>
    <w:p w14:paraId="7ED9CFD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meeting of the Owners to consider ratification of the budget</w:t>
      </w:r>
    </w:p>
    <w:p w14:paraId="0507893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not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less than fourteen (14) or more than sixty (60) days after</w:t>
      </w:r>
    </w:p>
    <w:p w14:paraId="0D2773E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mailing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or other delivery of the summary. Unless at the meeting</w:t>
      </w:r>
    </w:p>
    <w:p w14:paraId="3D96EB0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majority of all Owners rejects the budget, the budget shall be</w:t>
      </w:r>
    </w:p>
    <w:p w14:paraId="3E0F3E05" w14:textId="69CB2247" w:rsidR="00E13CEA" w:rsidRDefault="00E13CEA" w:rsidP="00E13CEA">
      <w:pPr>
        <w:jc w:val="center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-6-</w:t>
      </w:r>
    </w:p>
    <w:p w14:paraId="61C2E0D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ratified</w:t>
      </w:r>
      <w:proofErr w:type="gramEnd"/>
      <w:r w:rsidRPr="00CB2D91">
        <w:rPr>
          <w:rFonts w:ascii="Courier New" w:hAnsi="Courier New"/>
          <w:sz w:val="22"/>
          <w:szCs w:val="22"/>
        </w:rPr>
        <w:t>, whether or not a quorum of Members is present. In the</w:t>
      </w:r>
    </w:p>
    <w:p w14:paraId="0C37FFD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event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that the proposed budget is rejected, the periodic budget</w:t>
      </w:r>
    </w:p>
    <w:p w14:paraId="5B5E478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last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ratified by the Owners shall be continued until such time as</w:t>
      </w:r>
    </w:p>
    <w:p w14:paraId="4AEBB66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Owners ratify a subsequent budget proposed by the Board.</w:t>
      </w:r>
    </w:p>
    <w:p w14:paraId="48A06C4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4D671F8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e. The Association shall maintain an adequate reserve</w:t>
      </w:r>
    </w:p>
    <w:p w14:paraId="08319DA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fund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out of the annual assessments for the repair and replacement</w:t>
      </w:r>
    </w:p>
    <w:p w14:paraId="7279725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those elements of the Common Area that must be repaired or</w:t>
      </w:r>
    </w:p>
    <w:p w14:paraId="38257F8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replaced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on a periodic basis.</w:t>
      </w:r>
    </w:p>
    <w:p w14:paraId="119A2FC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632838B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4. </w:t>
      </w:r>
      <w:r w:rsidRPr="00CD43F7">
        <w:rPr>
          <w:rFonts w:ascii="Courier New" w:hAnsi="Courier New"/>
          <w:sz w:val="22"/>
          <w:szCs w:val="22"/>
          <w:u w:val="single"/>
        </w:rPr>
        <w:t>Reconstruction Assessments</w:t>
      </w:r>
      <w:r w:rsidRPr="00CB2D91">
        <w:rPr>
          <w:rFonts w:ascii="Courier New" w:hAnsi="Courier New"/>
          <w:sz w:val="22"/>
          <w:szCs w:val="22"/>
        </w:rPr>
        <w:t>. In addition to the</w:t>
      </w:r>
    </w:p>
    <w:p w14:paraId="19159B2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annual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and special assessments authorized in this Article IV, the</w:t>
      </w:r>
    </w:p>
    <w:p w14:paraId="6CED0D1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Association may levy a reconstruction assessment for the purpose</w:t>
      </w:r>
    </w:p>
    <w:p w14:paraId="5D1D005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repair or reconstruction of damaged or destroyed improvements.</w:t>
      </w:r>
    </w:p>
    <w:p w14:paraId="3CA36F6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All such reconstruction assessments shall be equal to the net</w:t>
      </w:r>
    </w:p>
    <w:p w14:paraId="64F5EC8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amount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the cost of repair or reconstruction of such</w:t>
      </w:r>
    </w:p>
    <w:p w14:paraId="497EF72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improvements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and shall be calculated by subtracting from the</w:t>
      </w:r>
    </w:p>
    <w:p w14:paraId="26DBF79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total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cost of repair or reconstruction the sum of the insurance</w:t>
      </w:r>
    </w:p>
    <w:p w14:paraId="5FB6620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proceeds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awarded for the damage or destruction thereof, if any,</w:t>
      </w:r>
    </w:p>
    <w:p w14:paraId="72DC72C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shall be set equally against each Lot. Such reconstruction</w:t>
      </w:r>
    </w:p>
    <w:p w14:paraId="0E2BFEE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assessments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shall be due and payable as provided by resolution of</w:t>
      </w:r>
    </w:p>
    <w:p w14:paraId="48DED03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Board of directors but not sooner than thirty (30) days after</w:t>
      </w:r>
    </w:p>
    <w:p w14:paraId="26E5AD5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written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notice hereof; provided, however, that, in appropriate</w:t>
      </w:r>
    </w:p>
    <w:p w14:paraId="5437854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circumstances</w:t>
      </w:r>
      <w:proofErr w:type="gramEnd"/>
      <w:r w:rsidRPr="00CB2D91">
        <w:rPr>
          <w:rFonts w:ascii="Courier New" w:hAnsi="Courier New"/>
          <w:sz w:val="22"/>
          <w:szCs w:val="22"/>
        </w:rPr>
        <w:t>, the Association may proceed directly against any</w:t>
      </w:r>
    </w:p>
    <w:p w14:paraId="7101924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Owner pursuant to Section 1 of this Article for any such amount.</w:t>
      </w:r>
      <w:proofErr w:type="gramEnd"/>
    </w:p>
    <w:p w14:paraId="64553CD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350C64AB" w14:textId="77777777" w:rsidR="0093559E" w:rsidRPr="00CD43F7" w:rsidRDefault="0093559E" w:rsidP="0093559E">
      <w:pPr>
        <w:rPr>
          <w:rFonts w:ascii="Courier New" w:hAnsi="Courier New"/>
          <w:sz w:val="22"/>
          <w:szCs w:val="22"/>
          <w:u w:val="single"/>
        </w:rPr>
      </w:pPr>
      <w:r w:rsidRPr="00CB2D91">
        <w:rPr>
          <w:rFonts w:ascii="Courier New" w:hAnsi="Courier New"/>
          <w:sz w:val="22"/>
          <w:szCs w:val="22"/>
        </w:rPr>
        <w:t xml:space="preserve">Section 5. </w:t>
      </w:r>
      <w:r w:rsidRPr="00CD43F7">
        <w:rPr>
          <w:rFonts w:ascii="Courier New" w:hAnsi="Courier New"/>
          <w:sz w:val="22"/>
          <w:szCs w:val="22"/>
          <w:u w:val="single"/>
        </w:rPr>
        <w:t>Notice and Quorum for Any Action Authorized</w:t>
      </w:r>
    </w:p>
    <w:p w14:paraId="377EB60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D43F7">
        <w:rPr>
          <w:rFonts w:ascii="Courier New" w:hAnsi="Courier New"/>
          <w:sz w:val="22"/>
          <w:szCs w:val="22"/>
          <w:u w:val="single"/>
        </w:rPr>
        <w:t>Under Section 3</w:t>
      </w:r>
      <w:r w:rsidRPr="00CB2D91">
        <w:rPr>
          <w:rFonts w:ascii="Courier New" w:hAnsi="Courier New"/>
          <w:sz w:val="22"/>
          <w:szCs w:val="22"/>
        </w:rPr>
        <w:t>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Written notice of any meeting called for the</w:t>
      </w:r>
    </w:p>
    <w:p w14:paraId="131B314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153EEDE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purpose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taking any action requiring a vote of the Members</w:t>
      </w:r>
    </w:p>
    <w:p w14:paraId="2A3980B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authorized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under Section 3 of this Article shall be sent to all</w:t>
      </w:r>
    </w:p>
    <w:p w14:paraId="7B0C0FD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Members not less than </w:t>
      </w:r>
      <w:proofErr w:type="gramStart"/>
      <w:r w:rsidRPr="00CB2D91">
        <w:rPr>
          <w:rFonts w:ascii="Courier New" w:hAnsi="Courier New"/>
          <w:sz w:val="22"/>
          <w:szCs w:val="22"/>
        </w:rPr>
        <w:t>thirty (30) days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or more than sixty (60)</w:t>
      </w:r>
    </w:p>
    <w:p w14:paraId="18C7EA9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days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in advance of the meeting. At the first such meeting</w:t>
      </w:r>
    </w:p>
    <w:p w14:paraId="487F941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called</w:t>
      </w:r>
      <w:proofErr w:type="gramEnd"/>
      <w:r w:rsidRPr="00CB2D91">
        <w:rPr>
          <w:rFonts w:ascii="Courier New" w:hAnsi="Courier New"/>
          <w:sz w:val="22"/>
          <w:szCs w:val="22"/>
        </w:rPr>
        <w:t>, the presence of Members or of proxies entitled to cast</w:t>
      </w:r>
    </w:p>
    <w:p w14:paraId="616061F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sixty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(60) percent of the Members shall constitute a quorum. If</w:t>
      </w:r>
    </w:p>
    <w:p w14:paraId="499BEC8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required quorum is not present, another meeting may be called</w:t>
      </w:r>
    </w:p>
    <w:p w14:paraId="7DCD7A5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subject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to the same notice requirement, and the required quorum</w:t>
      </w:r>
    </w:p>
    <w:p w14:paraId="4EDB352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subsequent meeting shall be one half (1/2) of the required</w:t>
      </w:r>
    </w:p>
    <w:p w14:paraId="4A92A8A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quorum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at the preceding meeting. No such subsequent meeting</w:t>
      </w:r>
    </w:p>
    <w:p w14:paraId="68417FE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shall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be held more than sixty (60) days following the preceding</w:t>
      </w:r>
    </w:p>
    <w:p w14:paraId="33D4C19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month</w:t>
      </w:r>
      <w:proofErr w:type="gramEnd"/>
      <w:r w:rsidRPr="00CB2D91">
        <w:rPr>
          <w:rFonts w:ascii="Courier New" w:hAnsi="Courier New"/>
          <w:sz w:val="22"/>
          <w:szCs w:val="22"/>
        </w:rPr>
        <w:t>.</w:t>
      </w:r>
    </w:p>
    <w:p w14:paraId="0412D32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613B8C8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6. </w:t>
      </w:r>
      <w:proofErr w:type="gramStart"/>
      <w:r w:rsidRPr="00CD43F7">
        <w:rPr>
          <w:rFonts w:ascii="Courier New" w:hAnsi="Courier New"/>
          <w:sz w:val="22"/>
          <w:szCs w:val="22"/>
          <w:u w:val="single"/>
        </w:rPr>
        <w:t>Rate of Assessment</w:t>
      </w:r>
      <w:r w:rsidRPr="00CB2D91">
        <w:rPr>
          <w:rFonts w:ascii="Courier New" w:hAnsi="Courier New"/>
          <w:sz w:val="22"/>
          <w:szCs w:val="22"/>
        </w:rPr>
        <w:t>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Annual and special</w:t>
      </w:r>
    </w:p>
    <w:p w14:paraId="448C1A6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assessments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shall be fixed at a uniform rate for all Lots and</w:t>
      </w:r>
    </w:p>
    <w:p w14:paraId="4DDE7E3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shall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be allocated to each Lot on the basis of a fractional share</w:t>
      </w:r>
    </w:p>
    <w:p w14:paraId="6B9D142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per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Lot, the numerator of which fraction shall be one (1) and the</w:t>
      </w:r>
    </w:p>
    <w:p w14:paraId="041A953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denominator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which shall be the number of Lots contained within</w:t>
      </w:r>
    </w:p>
    <w:p w14:paraId="0ADAA39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Property, and shall be in an amount sufficient to meet the</w:t>
      </w:r>
    </w:p>
    <w:p w14:paraId="00C1A39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expected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needs of the Association.</w:t>
      </w:r>
    </w:p>
    <w:p w14:paraId="1FAD3D8F" w14:textId="77777777" w:rsidR="0093559E" w:rsidRDefault="0093559E" w:rsidP="0093559E">
      <w:pPr>
        <w:rPr>
          <w:rFonts w:ascii="Courier New" w:hAnsi="Courier New"/>
          <w:sz w:val="22"/>
          <w:szCs w:val="22"/>
        </w:rPr>
      </w:pPr>
    </w:p>
    <w:p w14:paraId="30EEDD2E" w14:textId="77777777" w:rsidR="00E13CEA" w:rsidRDefault="00E13CEA" w:rsidP="0093559E">
      <w:pPr>
        <w:rPr>
          <w:rFonts w:ascii="Courier New" w:hAnsi="Courier New"/>
          <w:sz w:val="22"/>
          <w:szCs w:val="22"/>
        </w:rPr>
      </w:pPr>
    </w:p>
    <w:p w14:paraId="56A7E9F4" w14:textId="02C710FB" w:rsidR="00E13CEA" w:rsidRPr="00CB2D91" w:rsidRDefault="00E13CEA" w:rsidP="00E13CEA">
      <w:pPr>
        <w:jc w:val="center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-7-</w:t>
      </w:r>
    </w:p>
    <w:p w14:paraId="541F53CB" w14:textId="5B8E3C21" w:rsidR="0093559E" w:rsidRPr="00CD43F7" w:rsidRDefault="0093559E" w:rsidP="0093559E">
      <w:pPr>
        <w:rPr>
          <w:rFonts w:ascii="Courier New" w:hAnsi="Courier New"/>
          <w:sz w:val="22"/>
          <w:szCs w:val="22"/>
          <w:u w:val="single"/>
        </w:rPr>
      </w:pPr>
      <w:r w:rsidRPr="00CB2D91">
        <w:rPr>
          <w:rFonts w:ascii="Courier New" w:hAnsi="Courier New"/>
          <w:sz w:val="22"/>
          <w:szCs w:val="22"/>
        </w:rPr>
        <w:t xml:space="preserve">Section 7. </w:t>
      </w:r>
      <w:r w:rsidRPr="00CD43F7">
        <w:rPr>
          <w:rFonts w:ascii="Courier New" w:hAnsi="Courier New"/>
          <w:sz w:val="22"/>
          <w:szCs w:val="22"/>
          <w:u w:val="single"/>
        </w:rPr>
        <w:t>Effect</w:t>
      </w:r>
      <w:r w:rsidR="00CD43F7">
        <w:rPr>
          <w:rFonts w:ascii="Courier New" w:hAnsi="Courier New"/>
          <w:sz w:val="22"/>
          <w:szCs w:val="22"/>
          <w:u w:val="single"/>
        </w:rPr>
        <w:t xml:space="preserve"> of Non—Payment of Assessments-</w:t>
      </w:r>
      <w:r w:rsidRPr="00CD43F7">
        <w:rPr>
          <w:rFonts w:ascii="Courier New" w:hAnsi="Courier New"/>
          <w:sz w:val="22"/>
          <w:szCs w:val="22"/>
          <w:u w:val="single"/>
        </w:rPr>
        <w:t>Remedies</w:t>
      </w:r>
    </w:p>
    <w:p w14:paraId="50DE649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D43F7">
        <w:rPr>
          <w:rFonts w:ascii="Courier New" w:hAnsi="Courier New"/>
          <w:sz w:val="22"/>
          <w:szCs w:val="22"/>
          <w:u w:val="single"/>
        </w:rPr>
        <w:t>of</w:t>
      </w:r>
      <w:proofErr w:type="gramEnd"/>
      <w:r w:rsidRPr="00CD43F7">
        <w:rPr>
          <w:rFonts w:ascii="Courier New" w:hAnsi="Courier New"/>
          <w:sz w:val="22"/>
          <w:szCs w:val="22"/>
          <w:u w:val="single"/>
        </w:rPr>
        <w:t xml:space="preserve"> the Association</w:t>
      </w:r>
      <w:r w:rsidRPr="00CB2D91">
        <w:rPr>
          <w:rFonts w:ascii="Courier New" w:hAnsi="Courier New"/>
          <w:sz w:val="22"/>
          <w:szCs w:val="22"/>
        </w:rPr>
        <w:t>. Any assessment not paid within ten (10) days</w:t>
      </w:r>
    </w:p>
    <w:p w14:paraId="7EC665F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after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due date thereof shall bear interest from the due date</w:t>
      </w:r>
    </w:p>
    <w:p w14:paraId="1C42EF3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rate of twenty—one (21) percent per annum, or at such</w:t>
      </w:r>
    </w:p>
    <w:p w14:paraId="4EE061F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lesser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rate as may be set from time to time by the Association,</w:t>
      </w:r>
    </w:p>
    <w:p w14:paraId="111ABE5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Association may also assess a monthly late charge</w:t>
      </w:r>
    </w:p>
    <w:p w14:paraId="4A04A3E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thereon</w:t>
      </w:r>
      <w:proofErr w:type="gramEnd"/>
      <w:r w:rsidRPr="00CB2D91">
        <w:rPr>
          <w:rFonts w:ascii="Courier New" w:hAnsi="Courier New"/>
          <w:sz w:val="22"/>
          <w:szCs w:val="22"/>
        </w:rPr>
        <w:t>. The Association may bring an action at law against the</w:t>
      </w:r>
    </w:p>
    <w:p w14:paraId="2F11041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Owner personally obligated to pay the same or foreclose the lien</w:t>
      </w:r>
    </w:p>
    <w:p w14:paraId="46619F87" w14:textId="0927CF0F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against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such Owner's Lot, and in the event a judgment is</w:t>
      </w:r>
      <w:r w:rsidR="00CD43F7">
        <w:rPr>
          <w:rFonts w:ascii="Courier New" w:hAnsi="Courier New"/>
          <w:sz w:val="22"/>
          <w:szCs w:val="22"/>
        </w:rPr>
        <w:t xml:space="preserve"> </w:t>
      </w:r>
      <w:r w:rsidRPr="00CB2D91">
        <w:rPr>
          <w:rFonts w:ascii="Courier New" w:hAnsi="Courier New"/>
          <w:sz w:val="22"/>
          <w:szCs w:val="22"/>
        </w:rPr>
        <w:t>obtained, such judgment shall include interest on the assessment</w:t>
      </w:r>
    </w:p>
    <w:p w14:paraId="2A31DDC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 reasonable attorney fee to be fixed by the court, together</w:t>
      </w:r>
    </w:p>
    <w:p w14:paraId="5616E08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with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costs of the action. No Owner may waive or otherwise</w:t>
      </w:r>
    </w:p>
    <w:p w14:paraId="25A1C30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escape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liability for the assessments provided for herein by non-</w:t>
      </w:r>
    </w:p>
    <w:p w14:paraId="7D356ED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use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the irrigation distribution system or abandonment of an,</w:t>
      </w:r>
    </w:p>
    <w:p w14:paraId="05EA098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owner's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Lot.</w:t>
      </w:r>
    </w:p>
    <w:p w14:paraId="7E7BFDD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75C7239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8. </w:t>
      </w:r>
      <w:proofErr w:type="gramStart"/>
      <w:r w:rsidRPr="00CD43F7">
        <w:rPr>
          <w:rFonts w:ascii="Courier New" w:hAnsi="Courier New"/>
          <w:sz w:val="22"/>
          <w:szCs w:val="22"/>
          <w:u w:val="single"/>
        </w:rPr>
        <w:t>Lien for Assessments</w:t>
      </w:r>
      <w:r w:rsidRPr="00CB2D91">
        <w:rPr>
          <w:rFonts w:ascii="Courier New" w:hAnsi="Courier New"/>
          <w:sz w:val="22"/>
          <w:szCs w:val="22"/>
        </w:rPr>
        <w:t>.</w:t>
      </w:r>
      <w:proofErr w:type="gramEnd"/>
    </w:p>
    <w:p w14:paraId="73AD07B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500E93D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a. Under the Common Interest Act, the Association has</w:t>
      </w:r>
    </w:p>
    <w:p w14:paraId="5A4A38C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statutory lien on a Lot for any assessment levied against that</w:t>
      </w:r>
    </w:p>
    <w:p w14:paraId="6C721C4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Lot and for fines imposed against its Owner from the time each</w:t>
      </w:r>
    </w:p>
    <w:p w14:paraId="70B41A7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assessment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or fine becomes due. In addition, fees, charges, late</w:t>
      </w:r>
    </w:p>
    <w:p w14:paraId="48687AD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charges</w:t>
      </w:r>
      <w:proofErr w:type="gramEnd"/>
      <w:r w:rsidRPr="00CB2D91">
        <w:rPr>
          <w:rFonts w:ascii="Courier New" w:hAnsi="Courier New"/>
          <w:sz w:val="22"/>
          <w:szCs w:val="22"/>
        </w:rPr>
        <w:t>, attorney fees, fines and interest charged pursuant to</w:t>
      </w:r>
    </w:p>
    <w:p w14:paraId="6B3D265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this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Declaration or the Common Interest Act are enforceable as</w:t>
      </w:r>
    </w:p>
    <w:p w14:paraId="23F536E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assessments</w:t>
      </w:r>
      <w:proofErr w:type="gramEnd"/>
      <w:r w:rsidRPr="00CB2D91">
        <w:rPr>
          <w:rFonts w:ascii="Courier New" w:hAnsi="Courier New"/>
          <w:sz w:val="22"/>
          <w:szCs w:val="22"/>
        </w:rPr>
        <w:t>. If an assessment is payable in installments, the</w:t>
      </w:r>
    </w:p>
    <w:p w14:paraId="1147ADC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full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amount of the assessment is a lien from the time the first</w:t>
      </w:r>
    </w:p>
    <w:p w14:paraId="05E1B8A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installment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thereof becomes due.</w:t>
      </w:r>
    </w:p>
    <w:p w14:paraId="3F75BBF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22B85EF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b. The statutory lien for assessments is prior to all</w:t>
      </w:r>
    </w:p>
    <w:p w14:paraId="161F6BE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other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liens and encumbrances on a Lot except (</w:t>
      </w:r>
      <w:proofErr w:type="spellStart"/>
      <w:r w:rsidRPr="00CB2D91">
        <w:rPr>
          <w:rFonts w:ascii="Courier New" w:hAnsi="Courier New"/>
          <w:sz w:val="22"/>
          <w:szCs w:val="22"/>
        </w:rPr>
        <w:t>i</w:t>
      </w:r>
      <w:proofErr w:type="spellEnd"/>
      <w:r w:rsidRPr="00CB2D91">
        <w:rPr>
          <w:rFonts w:ascii="Courier New" w:hAnsi="Courier New"/>
          <w:sz w:val="22"/>
          <w:szCs w:val="22"/>
        </w:rPr>
        <w:t>) liens and</w:t>
      </w:r>
    </w:p>
    <w:p w14:paraId="4E7BCF7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encumbrances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recorded before the recordation of this Declaration;</w:t>
      </w:r>
    </w:p>
    <w:p w14:paraId="7ED2F1C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(ii) </w:t>
      </w:r>
      <w:proofErr w:type="gramStart"/>
      <w:r w:rsidRPr="00CB2D91">
        <w:rPr>
          <w:rFonts w:ascii="Courier New" w:hAnsi="Courier New"/>
          <w:sz w:val="22"/>
          <w:szCs w:val="22"/>
        </w:rPr>
        <w:t>a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lien of a first mortgage, which was recorded before the</w:t>
      </w:r>
    </w:p>
    <w:p w14:paraId="7D93430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date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on which the assessment sought to be enforced became</w:t>
      </w:r>
    </w:p>
    <w:p w14:paraId="1580340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delinquent</w:t>
      </w:r>
      <w:proofErr w:type="gramEnd"/>
      <w:r w:rsidRPr="00CB2D91">
        <w:rPr>
          <w:rFonts w:ascii="Courier New" w:hAnsi="Courier New"/>
          <w:sz w:val="22"/>
          <w:szCs w:val="22"/>
        </w:rPr>
        <w:t>; and (iii) liens for real estate taxes and other</w:t>
      </w:r>
    </w:p>
    <w:p w14:paraId="7259809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governmental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assessments or charges against the Lot.</w:t>
      </w:r>
    </w:p>
    <w:p w14:paraId="6EA7A8C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Notwithstanding the foregoing, the statutory lien for assessments</w:t>
      </w:r>
    </w:p>
    <w:p w14:paraId="3101C41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also prior to the lien of a first mortgage to the extent of an</w:t>
      </w:r>
    </w:p>
    <w:p w14:paraId="2BCB6C7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amount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equal to the assessments based on a periodic budget</w:t>
      </w:r>
    </w:p>
    <w:p w14:paraId="360CABC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adopted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by the Association, which would have become due, in the</w:t>
      </w:r>
    </w:p>
    <w:p w14:paraId="1F25F07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absence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any acceleration, during the six (6) months</w:t>
      </w:r>
    </w:p>
    <w:p w14:paraId="0D87E26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immediately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preceding institution by either the Association or</w:t>
      </w:r>
    </w:p>
    <w:p w14:paraId="3105279E" w14:textId="2C260C34" w:rsidR="0093559E" w:rsidRPr="00CB2D91" w:rsidRDefault="00CD43F7" w:rsidP="0093559E">
      <w:pPr>
        <w:rPr>
          <w:rFonts w:ascii="Courier New" w:hAnsi="Courier New"/>
          <w:sz w:val="22"/>
          <w:szCs w:val="22"/>
        </w:rPr>
      </w:pPr>
      <w:proofErr w:type="gramStart"/>
      <w:r>
        <w:rPr>
          <w:rFonts w:ascii="Courier New" w:hAnsi="Courier New"/>
          <w:sz w:val="22"/>
          <w:szCs w:val="22"/>
        </w:rPr>
        <w:t>any</w:t>
      </w:r>
      <w:proofErr w:type="gramEnd"/>
      <w:r>
        <w:rPr>
          <w:rFonts w:ascii="Courier New" w:hAnsi="Courier New"/>
          <w:sz w:val="22"/>
          <w:szCs w:val="22"/>
        </w:rPr>
        <w:t xml:space="preserve"> party holding a </w:t>
      </w:r>
      <w:r w:rsidR="0093559E" w:rsidRPr="00CB2D91">
        <w:rPr>
          <w:rFonts w:ascii="Courier New" w:hAnsi="Courier New"/>
          <w:sz w:val="22"/>
          <w:szCs w:val="22"/>
        </w:rPr>
        <w:t>lien senior to any part of the Association</w:t>
      </w:r>
    </w:p>
    <w:p w14:paraId="2DCD939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lien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created under this section of an action or a non—judicial</w:t>
      </w:r>
    </w:p>
    <w:p w14:paraId="42A3F4B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foreclosure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either to enforce or to extinguish the lien.</w:t>
      </w:r>
    </w:p>
    <w:p w14:paraId="26F05A7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6DCC3BD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c. The recording of this Declaration constitutes</w:t>
      </w:r>
    </w:p>
    <w:p w14:paraId="4F21479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record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notice and perfection of the statutory lien. No further</w:t>
      </w:r>
    </w:p>
    <w:p w14:paraId="4AC3DEE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recordation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any claim of lien or assessment is required;</w:t>
      </w:r>
    </w:p>
    <w:p w14:paraId="574AC0C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however</w:t>
      </w:r>
      <w:proofErr w:type="gramEnd"/>
      <w:r w:rsidRPr="00CB2D91">
        <w:rPr>
          <w:rFonts w:ascii="Courier New" w:hAnsi="Courier New"/>
          <w:sz w:val="22"/>
          <w:szCs w:val="22"/>
        </w:rPr>
        <w:t>, a claim may be recorded at the Association's option, in</w:t>
      </w:r>
    </w:p>
    <w:p w14:paraId="69D22DA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which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event, costs and attorney fees incurred in connection with</w:t>
      </w:r>
    </w:p>
    <w:p w14:paraId="3F2DD1E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preparation and recording of such claim shall be assessed</w:t>
      </w:r>
    </w:p>
    <w:p w14:paraId="29E330C5" w14:textId="0BD2C944" w:rsidR="00E13CEA" w:rsidRDefault="00E13CEA" w:rsidP="00E13CEA">
      <w:pPr>
        <w:jc w:val="center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-8-</w:t>
      </w:r>
    </w:p>
    <w:p w14:paraId="5BD994C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against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Owner's Lot as a default assessment.</w:t>
      </w:r>
    </w:p>
    <w:p w14:paraId="452C9F2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4AAEED8C" w14:textId="307FFC10" w:rsidR="00CD43F7" w:rsidRPr="00CB2D91" w:rsidRDefault="0093559E" w:rsidP="00E13CEA">
      <w:pPr>
        <w:jc w:val="center"/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ARTICLE V</w:t>
      </w:r>
    </w:p>
    <w:p w14:paraId="20891083" w14:textId="77777777" w:rsidR="0093559E" w:rsidRPr="00CD43F7" w:rsidRDefault="0093559E" w:rsidP="00CD43F7">
      <w:pPr>
        <w:jc w:val="center"/>
        <w:rPr>
          <w:rFonts w:ascii="Courier New" w:hAnsi="Courier New"/>
          <w:sz w:val="22"/>
          <w:szCs w:val="22"/>
          <w:u w:val="single"/>
        </w:rPr>
      </w:pPr>
      <w:r w:rsidRPr="00CD43F7">
        <w:rPr>
          <w:rFonts w:ascii="Courier New" w:hAnsi="Courier New"/>
          <w:sz w:val="22"/>
          <w:szCs w:val="22"/>
          <w:u w:val="single"/>
        </w:rPr>
        <w:t>Architectural Control Committee</w:t>
      </w:r>
    </w:p>
    <w:p w14:paraId="33DBF8B7" w14:textId="77777777" w:rsidR="00CD43F7" w:rsidRPr="00CB2D91" w:rsidRDefault="00CD43F7" w:rsidP="00CD43F7">
      <w:pPr>
        <w:jc w:val="center"/>
        <w:rPr>
          <w:rFonts w:ascii="Courier New" w:hAnsi="Courier New"/>
          <w:sz w:val="22"/>
          <w:szCs w:val="22"/>
        </w:rPr>
      </w:pPr>
    </w:p>
    <w:p w14:paraId="454B36C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1. </w:t>
      </w:r>
      <w:r w:rsidRPr="00CD43F7">
        <w:rPr>
          <w:rFonts w:ascii="Courier New" w:hAnsi="Courier New"/>
          <w:sz w:val="22"/>
          <w:szCs w:val="22"/>
          <w:u w:val="single"/>
        </w:rPr>
        <w:t>Approval</w:t>
      </w:r>
      <w:r w:rsidRPr="00CB2D91">
        <w:rPr>
          <w:rFonts w:ascii="Courier New" w:hAnsi="Courier New"/>
          <w:sz w:val="22"/>
          <w:szCs w:val="22"/>
        </w:rPr>
        <w:t>. No building or exterior improvement</w:t>
      </w:r>
    </w:p>
    <w:p w14:paraId="7180305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any kind shall be erected, placed or altered on any Lot until</w:t>
      </w:r>
    </w:p>
    <w:p w14:paraId="5DCAD26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construction plans and specifications and a plan showing the</w:t>
      </w:r>
    </w:p>
    <w:p w14:paraId="4D80D38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location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the structure or improvement have been approved by</w:t>
      </w:r>
    </w:p>
    <w:p w14:paraId="623FD98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Architectural Control Committee as to quality of workmanship</w:t>
      </w:r>
    </w:p>
    <w:p w14:paraId="34225C2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materials, harmony of exterior design, materials and color</w:t>
      </w:r>
    </w:p>
    <w:p w14:paraId="25373E7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scheme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with existing structures and as to location with respect</w:t>
      </w:r>
    </w:p>
    <w:p w14:paraId="5364D27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to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topography and finished grade elevation.</w:t>
      </w:r>
    </w:p>
    <w:p w14:paraId="5DEC157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45018E4A" w14:textId="5E87C5E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2. </w:t>
      </w:r>
      <w:proofErr w:type="gramStart"/>
      <w:r w:rsidRPr="00CD43F7">
        <w:rPr>
          <w:rFonts w:ascii="Courier New" w:hAnsi="Courier New"/>
          <w:sz w:val="22"/>
          <w:szCs w:val="22"/>
          <w:u w:val="single"/>
        </w:rPr>
        <w:t>Composition of Committe</w:t>
      </w:r>
      <w:r w:rsidR="00CD43F7">
        <w:rPr>
          <w:rFonts w:ascii="Courier New" w:hAnsi="Courier New"/>
          <w:sz w:val="22"/>
          <w:szCs w:val="22"/>
          <w:u w:val="single"/>
        </w:rPr>
        <w:t>e</w:t>
      </w:r>
      <w:r w:rsidRPr="00CB2D91">
        <w:rPr>
          <w:rFonts w:ascii="Courier New" w:hAnsi="Courier New"/>
          <w:sz w:val="22"/>
          <w:szCs w:val="22"/>
        </w:rPr>
        <w:t>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Architectural</w:t>
      </w:r>
    </w:p>
    <w:p w14:paraId="67BC8EF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Control Committee shall consist of three (3) or more persons</w:t>
      </w:r>
    </w:p>
    <w:p w14:paraId="47C56AA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appointed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by the Board of directors of the Association; provided,</w:t>
      </w:r>
    </w:p>
    <w:p w14:paraId="7B99691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however</w:t>
      </w:r>
      <w:proofErr w:type="gramEnd"/>
      <w:r w:rsidRPr="00CB2D91">
        <w:rPr>
          <w:rFonts w:ascii="Courier New" w:hAnsi="Courier New"/>
          <w:sz w:val="22"/>
          <w:szCs w:val="22"/>
        </w:rPr>
        <w:t>, that until Declarant has conveyed all Lots to Owners</w:t>
      </w:r>
    </w:p>
    <w:p w14:paraId="4761DB8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other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than the Declarant or until three (3) years after the date</w:t>
      </w:r>
    </w:p>
    <w:p w14:paraId="102F457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recording of this Declaration in the records of the Mesa</w:t>
      </w:r>
    </w:p>
    <w:p w14:paraId="008909B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County, Colorado, Clerk and Recorder's Office, whichever </w:t>
      </w:r>
      <w:proofErr w:type="gramStart"/>
      <w:r w:rsidRPr="00CB2D91">
        <w:rPr>
          <w:rFonts w:ascii="Courier New" w:hAnsi="Courier New"/>
          <w:sz w:val="22"/>
          <w:szCs w:val="22"/>
        </w:rPr>
        <w:t>occurs</w:t>
      </w:r>
      <w:proofErr w:type="gramEnd"/>
    </w:p>
    <w:p w14:paraId="2446E51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earliest</w:t>
      </w:r>
      <w:proofErr w:type="gramEnd"/>
      <w:r w:rsidRPr="00CB2D91">
        <w:rPr>
          <w:rFonts w:ascii="Courier New" w:hAnsi="Courier New"/>
          <w:sz w:val="22"/>
          <w:szCs w:val="22"/>
        </w:rPr>
        <w:t>, Declarant shall appoint the Architectural Control</w:t>
      </w:r>
    </w:p>
    <w:p w14:paraId="4ECF3F8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Committee. A majority of the Architectural Control Committee</w:t>
      </w:r>
    </w:p>
    <w:p w14:paraId="7FC50EC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may</w:t>
      </w:r>
      <w:proofErr w:type="gramEnd"/>
      <w:r w:rsidRPr="00CB2D91">
        <w:rPr>
          <w:rFonts w:ascii="Courier New" w:hAnsi="Courier New"/>
          <w:sz w:val="22"/>
          <w:szCs w:val="22"/>
        </w:rPr>
        <w:t>, from time to time, designate a representative to act for it.</w:t>
      </w:r>
    </w:p>
    <w:p w14:paraId="45D4934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Reasonable effort shall be made to have a licensed architect as</w:t>
      </w:r>
    </w:p>
    <w:p w14:paraId="0723D50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Architectural Control Committee member. The power of the</w:t>
      </w:r>
    </w:p>
    <w:p w14:paraId="04AF4DA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Declarant to "appoint," as provided herein, shall include without</w:t>
      </w:r>
    </w:p>
    <w:p w14:paraId="54429B5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limitation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power to: initially constitute the membership of</w:t>
      </w:r>
    </w:p>
    <w:p w14:paraId="1A4D4D3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Architectural Control Committee, appoint member(s) to the</w:t>
      </w:r>
    </w:p>
    <w:p w14:paraId="2298FCB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Architectural Control Committee upon the occurrence of any</w:t>
      </w:r>
    </w:p>
    <w:p w14:paraId="622302D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vacancy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therein, for whatever reason, remove any member of the</w:t>
      </w:r>
    </w:p>
    <w:p w14:paraId="7430EB9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Architectural Control Committee, with or without cause, at any</w:t>
      </w:r>
    </w:p>
    <w:p w14:paraId="13C9DE0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time</w:t>
      </w:r>
      <w:proofErr w:type="gramEnd"/>
      <w:r w:rsidRPr="00CB2D91">
        <w:rPr>
          <w:rFonts w:ascii="Courier New" w:hAnsi="Courier New"/>
          <w:sz w:val="22"/>
          <w:szCs w:val="22"/>
        </w:rPr>
        <w:t>, and appoint the successor thereof; and each such</w:t>
      </w:r>
    </w:p>
    <w:p w14:paraId="4256E5B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appointment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may be made for such term(s) of office, subject to</w:t>
      </w:r>
    </w:p>
    <w:p w14:paraId="1AB87CE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aforesaid power of removal, as may be set from time to time</w:t>
      </w:r>
    </w:p>
    <w:p w14:paraId="329C32F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discretion of the Declarant. All improvements within the</w:t>
      </w:r>
    </w:p>
    <w:p w14:paraId="2D5CC69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Property constructed by Declarant during the period in which it</w:t>
      </w:r>
    </w:p>
    <w:p w14:paraId="5B3A540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appoints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Architectural Control Committee shall be deemed</w:t>
      </w:r>
    </w:p>
    <w:p w14:paraId="67B7A3C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approved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by the Architectural Control Committee without the</w:t>
      </w:r>
    </w:p>
    <w:p w14:paraId="0B14064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issuance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any writing evidencing such approval. The</w:t>
      </w:r>
    </w:p>
    <w:p w14:paraId="1A42AA7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Architectural Control Committee shall have the right to adopt</w:t>
      </w:r>
    </w:p>
    <w:p w14:paraId="0A925FB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architectural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control guidelines from time to time to assist</w:t>
      </w:r>
    </w:p>
    <w:p w14:paraId="2C6DAF3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Owners in applying for Architectural Control Committee approval.</w:t>
      </w:r>
      <w:proofErr w:type="gramEnd"/>
    </w:p>
    <w:p w14:paraId="06E7A76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000CD1E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3. </w:t>
      </w:r>
      <w:r w:rsidRPr="00CD43F7">
        <w:rPr>
          <w:rFonts w:ascii="Courier New" w:hAnsi="Courier New"/>
          <w:sz w:val="22"/>
          <w:szCs w:val="22"/>
          <w:u w:val="single"/>
        </w:rPr>
        <w:t>Landscaping</w:t>
      </w:r>
      <w:r w:rsidRPr="00CB2D91">
        <w:rPr>
          <w:rFonts w:ascii="Courier New" w:hAnsi="Courier New"/>
          <w:sz w:val="22"/>
          <w:szCs w:val="22"/>
        </w:rPr>
        <w:t>. Maintenance of all Common Area and</w:t>
      </w:r>
    </w:p>
    <w:p w14:paraId="06DDAEC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landscaping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areas shall be the responsibility of the Association</w:t>
      </w:r>
    </w:p>
    <w:p w14:paraId="0187386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subject to Association rules and regulations.</w:t>
      </w:r>
    </w:p>
    <w:p w14:paraId="3B8A9CD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4FAF2C27" w14:textId="77E8E2F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4. </w:t>
      </w:r>
      <w:r w:rsidR="00CD43F7" w:rsidRPr="00CD43F7">
        <w:rPr>
          <w:rFonts w:ascii="Courier New" w:hAnsi="Courier New"/>
          <w:sz w:val="22"/>
          <w:szCs w:val="22"/>
          <w:u w:val="single"/>
        </w:rPr>
        <w:t>S</w:t>
      </w:r>
      <w:r w:rsidRPr="00CD43F7">
        <w:rPr>
          <w:rFonts w:ascii="Courier New" w:hAnsi="Courier New"/>
          <w:sz w:val="22"/>
          <w:szCs w:val="22"/>
          <w:u w:val="single"/>
        </w:rPr>
        <w:t>ubmittals</w:t>
      </w:r>
      <w:r w:rsidRPr="00CB2D91">
        <w:rPr>
          <w:rFonts w:ascii="Courier New" w:hAnsi="Courier New"/>
          <w:sz w:val="22"/>
          <w:szCs w:val="22"/>
        </w:rPr>
        <w:t>. Duplicate copies of plans and</w:t>
      </w:r>
    </w:p>
    <w:p w14:paraId="0E3DBDB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specifications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relating to an improvement shall be submitted to</w:t>
      </w:r>
    </w:p>
    <w:p w14:paraId="71A4F93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Architectural Control Committee for review and final</w:t>
      </w:r>
    </w:p>
    <w:p w14:paraId="38F5BACB" w14:textId="460BD470" w:rsidR="00E13CEA" w:rsidRDefault="00E13CEA" w:rsidP="00E13CEA">
      <w:pPr>
        <w:jc w:val="center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-9-</w:t>
      </w:r>
    </w:p>
    <w:p w14:paraId="60FA837B" w14:textId="38BE243E" w:rsidR="0093559E" w:rsidRPr="00CB2D91" w:rsidRDefault="00EB5B3E" w:rsidP="0093559E">
      <w:pPr>
        <w:rPr>
          <w:rFonts w:ascii="Courier New" w:hAnsi="Courier New"/>
          <w:sz w:val="22"/>
          <w:szCs w:val="22"/>
        </w:rPr>
      </w:pPr>
      <w:proofErr w:type="gramStart"/>
      <w:r>
        <w:rPr>
          <w:rFonts w:ascii="Courier New" w:hAnsi="Courier New"/>
          <w:sz w:val="22"/>
          <w:szCs w:val="22"/>
        </w:rPr>
        <w:t>approval</w:t>
      </w:r>
      <w:proofErr w:type="gramEnd"/>
      <w:r>
        <w:rPr>
          <w:rFonts w:ascii="Courier New" w:hAnsi="Courier New"/>
          <w:sz w:val="22"/>
          <w:szCs w:val="22"/>
        </w:rPr>
        <w:t>.</w:t>
      </w:r>
      <w:r w:rsidR="0093559E" w:rsidRPr="00CB2D91">
        <w:rPr>
          <w:rFonts w:ascii="Courier New" w:hAnsi="Courier New"/>
          <w:sz w:val="22"/>
          <w:szCs w:val="22"/>
        </w:rPr>
        <w:t xml:space="preserve"> Plans and specifications shall contain without</w:t>
      </w:r>
    </w:p>
    <w:p w14:paraId="0592FC4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limitation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plot plans showing layout, including setbacks,</w:t>
      </w:r>
    </w:p>
    <w:p w14:paraId="72E5B7B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flow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and manner of surface drainage, finish and natural grade</w:t>
      </w:r>
    </w:p>
    <w:p w14:paraId="71C4D11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elevations</w:t>
      </w:r>
      <w:proofErr w:type="gramEnd"/>
      <w:r w:rsidRPr="00CB2D91">
        <w:rPr>
          <w:rFonts w:ascii="Courier New" w:hAnsi="Courier New"/>
          <w:sz w:val="22"/>
          <w:szCs w:val="22"/>
        </w:rPr>
        <w:t>, floor plans showing overall dimensions, roof plans</w:t>
      </w:r>
    </w:p>
    <w:p w14:paraId="2696972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showing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pitch, roof materials, color, exterior elevations showing</w:t>
      </w:r>
    </w:p>
    <w:p w14:paraId="7A31A2B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doors</w:t>
      </w:r>
      <w:proofErr w:type="gramEnd"/>
      <w:r w:rsidRPr="00CB2D91">
        <w:rPr>
          <w:rFonts w:ascii="Courier New" w:hAnsi="Courier New"/>
          <w:sz w:val="22"/>
          <w:szCs w:val="22"/>
        </w:rPr>
        <w:t>, windows and exteriors materials and colors and a</w:t>
      </w:r>
    </w:p>
    <w:p w14:paraId="5D3CF1E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perspective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sketch, if requested, and other details necessary to</w:t>
      </w:r>
    </w:p>
    <w:p w14:paraId="0618B1B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explain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any feature or component of the improvements.</w:t>
      </w:r>
    </w:p>
    <w:p w14:paraId="7C67677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25F8345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5. </w:t>
      </w:r>
      <w:r w:rsidRPr="00CD43F7">
        <w:rPr>
          <w:rFonts w:ascii="Courier New" w:hAnsi="Courier New"/>
          <w:sz w:val="22"/>
          <w:szCs w:val="22"/>
          <w:u w:val="single"/>
        </w:rPr>
        <w:t>Plan Approval</w:t>
      </w:r>
      <w:r w:rsidRPr="00CB2D91">
        <w:rPr>
          <w:rFonts w:ascii="Courier New" w:hAnsi="Courier New"/>
          <w:sz w:val="22"/>
          <w:szCs w:val="22"/>
        </w:rPr>
        <w:t>. The Architectural Control</w:t>
      </w:r>
    </w:p>
    <w:p w14:paraId="3DFCC2C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Committee's approval or disapproval as required in this</w:t>
      </w:r>
    </w:p>
    <w:p w14:paraId="24C9FA1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Declaration shall be in writing. In the event the Architectural</w:t>
      </w:r>
    </w:p>
    <w:p w14:paraId="1F524C7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Control Committee or its designated representative fails to</w:t>
      </w:r>
    </w:p>
    <w:p w14:paraId="334BE0D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approve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or disapprove within thirty (30) days after sufficient</w:t>
      </w:r>
    </w:p>
    <w:p w14:paraId="00FCBA9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plans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and specifications have been submitted to it, approval will</w:t>
      </w:r>
    </w:p>
    <w:p w14:paraId="7A8F3F0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not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be required, and the related covenants shall be deemed to</w:t>
      </w:r>
    </w:p>
    <w:p w14:paraId="6472836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have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been fully complied with. Two (2) complete sets of finished</w:t>
      </w:r>
    </w:p>
    <w:p w14:paraId="1828F0B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plans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and specifications for construction shall be submitted at</w:t>
      </w:r>
    </w:p>
    <w:p w14:paraId="75A6BF6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time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application, one (1) copy of which will be retained by</w:t>
      </w:r>
    </w:p>
    <w:p w14:paraId="190A552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Architectural Control Committee for its records. Approval or</w:t>
      </w:r>
    </w:p>
    <w:p w14:paraId="3C714E3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disapproval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as required in this Declaration shall be determined</w:t>
      </w:r>
    </w:p>
    <w:p w14:paraId="61D2BC1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by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 majority vote of the members of the Architectural Control</w:t>
      </w:r>
    </w:p>
    <w:p w14:paraId="6C87BBD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Committee.</w:t>
      </w:r>
    </w:p>
    <w:p w14:paraId="2E3D108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77AED4B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6. </w:t>
      </w:r>
      <w:r w:rsidRPr="00CD43F7">
        <w:rPr>
          <w:rFonts w:ascii="Courier New" w:hAnsi="Courier New"/>
          <w:sz w:val="22"/>
          <w:szCs w:val="22"/>
          <w:u w:val="single"/>
        </w:rPr>
        <w:t>Non-Liability</w:t>
      </w:r>
      <w:r w:rsidRPr="00CB2D91">
        <w:rPr>
          <w:rFonts w:ascii="Courier New" w:hAnsi="Courier New"/>
          <w:sz w:val="22"/>
          <w:szCs w:val="22"/>
        </w:rPr>
        <w:t>. The Architectural Control</w:t>
      </w:r>
    </w:p>
    <w:p w14:paraId="0924597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Committee and the members thereof shall not be liable for damage</w:t>
      </w:r>
    </w:p>
    <w:p w14:paraId="5289C99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to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any person submitting requests for approval or to any Owner</w:t>
      </w:r>
    </w:p>
    <w:p w14:paraId="0B07235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within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Property by reason of any action, failure to act,</w:t>
      </w:r>
    </w:p>
    <w:p w14:paraId="2BE260C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approval</w:t>
      </w:r>
      <w:proofErr w:type="gramEnd"/>
      <w:r w:rsidRPr="00CB2D91">
        <w:rPr>
          <w:rFonts w:ascii="Courier New" w:hAnsi="Courier New"/>
          <w:sz w:val="22"/>
          <w:szCs w:val="22"/>
        </w:rPr>
        <w:t>, disapproval or failure to approve or disapprove with</w:t>
      </w:r>
    </w:p>
    <w:p w14:paraId="26A8367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regard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to such request. The actions of the Architectural Control</w:t>
      </w:r>
    </w:p>
    <w:p w14:paraId="1E3D801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Committee shall be deemed conclusively binding upon the Owners.</w:t>
      </w:r>
    </w:p>
    <w:p w14:paraId="3866DF0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5D87A52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7. </w:t>
      </w:r>
      <w:r w:rsidRPr="00CD43F7">
        <w:rPr>
          <w:rFonts w:ascii="Courier New" w:hAnsi="Courier New"/>
          <w:sz w:val="22"/>
          <w:szCs w:val="22"/>
          <w:u w:val="single"/>
        </w:rPr>
        <w:t>Non—Compensation</w:t>
      </w:r>
      <w:r w:rsidRPr="00CB2D91">
        <w:rPr>
          <w:rFonts w:ascii="Courier New" w:hAnsi="Courier New"/>
          <w:sz w:val="22"/>
          <w:szCs w:val="22"/>
        </w:rPr>
        <w:t>. Neither the members of the</w:t>
      </w:r>
    </w:p>
    <w:p w14:paraId="37D7A22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Architectural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Control Committee nor such representatives as it</w:t>
      </w:r>
    </w:p>
    <w:p w14:paraId="6675B6D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may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designate shall be entitled to any compensation for services</w:t>
      </w:r>
    </w:p>
    <w:p w14:paraId="4CF376A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performed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pursuant to this Declaration.</w:t>
      </w:r>
    </w:p>
    <w:p w14:paraId="331B886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424CF04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8. </w:t>
      </w:r>
      <w:r w:rsidRPr="00CD43F7">
        <w:rPr>
          <w:rFonts w:ascii="Courier New" w:hAnsi="Courier New"/>
          <w:sz w:val="22"/>
          <w:szCs w:val="22"/>
          <w:u w:val="single"/>
        </w:rPr>
        <w:t>Standards</w:t>
      </w:r>
      <w:r w:rsidRPr="00CB2D91">
        <w:rPr>
          <w:rFonts w:ascii="Courier New" w:hAnsi="Courier New"/>
          <w:sz w:val="22"/>
          <w:szCs w:val="22"/>
        </w:rPr>
        <w:t>. In addition to all the other</w:t>
      </w:r>
    </w:p>
    <w:p w14:paraId="1CAA75E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criteria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herein set forth, the Architectural Control Committee</w:t>
      </w:r>
    </w:p>
    <w:p w14:paraId="527951B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shall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generally determine whether the proposed improvement will</w:t>
      </w:r>
    </w:p>
    <w:p w14:paraId="1341BC6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protect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then value and future values of the Property located</w:t>
      </w:r>
    </w:p>
    <w:p w14:paraId="5BE618E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subdivision and to be erected therein. The Architectural</w:t>
      </w:r>
    </w:p>
    <w:p w14:paraId="2556536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Control Committee shall, in the exercise of its judgment and</w:t>
      </w:r>
    </w:p>
    <w:p w14:paraId="7BCB399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determination</w:t>
      </w:r>
      <w:proofErr w:type="gramEnd"/>
      <w:r w:rsidRPr="00CB2D91">
        <w:rPr>
          <w:rFonts w:ascii="Courier New" w:hAnsi="Courier New"/>
          <w:sz w:val="22"/>
          <w:szCs w:val="22"/>
        </w:rPr>
        <w:t>, use reason and good faith. Among the other</w:t>
      </w:r>
    </w:p>
    <w:p w14:paraId="3E6D2A2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considerations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applied, the Architectural Control Committee will</w:t>
      </w:r>
    </w:p>
    <w:p w14:paraId="7CF6DAF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determine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and base its approval or rejection upon the fact of</w:t>
      </w:r>
    </w:p>
    <w:p w14:paraId="253BAD9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whether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said proposed improvements are reasonably compatible with</w:t>
      </w:r>
    </w:p>
    <w:p w14:paraId="7D7F74F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other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improvements erected and planned in the subdivision. The</w:t>
      </w:r>
    </w:p>
    <w:p w14:paraId="1DB6EBE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Architectural Control Committee shall evaluate the proposed</w:t>
      </w:r>
    </w:p>
    <w:p w14:paraId="0D85553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construction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as to location on the Property, harmony of exterior</w:t>
      </w:r>
    </w:p>
    <w:p w14:paraId="4F23C7D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design</w:t>
      </w:r>
      <w:proofErr w:type="gramEnd"/>
      <w:r w:rsidRPr="00CB2D91">
        <w:rPr>
          <w:rFonts w:ascii="Courier New" w:hAnsi="Courier New"/>
          <w:sz w:val="22"/>
          <w:szCs w:val="22"/>
        </w:rPr>
        <w:t>, materials and colors with existing Dwelling Units and</w:t>
      </w:r>
    </w:p>
    <w:p w14:paraId="4EE1AC98" w14:textId="42A7303D" w:rsidR="00E13CEA" w:rsidRDefault="00E13CEA" w:rsidP="00E13CEA">
      <w:pPr>
        <w:jc w:val="center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-10-</w:t>
      </w:r>
    </w:p>
    <w:p w14:paraId="2AB69CA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surroundings</w:t>
      </w:r>
      <w:proofErr w:type="gramEnd"/>
      <w:r w:rsidRPr="00CB2D91">
        <w:rPr>
          <w:rFonts w:ascii="Courier New" w:hAnsi="Courier New"/>
          <w:sz w:val="22"/>
          <w:szCs w:val="22"/>
        </w:rPr>
        <w:t>, finished grade evaluation and other criteria as it</w:t>
      </w:r>
    </w:p>
    <w:p w14:paraId="3AA3D3A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deems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necessary for the purposes set forth in this section.</w:t>
      </w:r>
    </w:p>
    <w:p w14:paraId="39FBC7F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0B3268A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9. </w:t>
      </w:r>
      <w:r w:rsidRPr="00CD43F7">
        <w:rPr>
          <w:rFonts w:ascii="Courier New" w:hAnsi="Courier New"/>
          <w:sz w:val="22"/>
          <w:szCs w:val="22"/>
          <w:u w:val="single"/>
        </w:rPr>
        <w:t>Exterior Surfaces</w:t>
      </w:r>
      <w:r w:rsidRPr="00CB2D91">
        <w:rPr>
          <w:rFonts w:ascii="Courier New" w:hAnsi="Courier New"/>
          <w:sz w:val="22"/>
          <w:szCs w:val="22"/>
        </w:rPr>
        <w:t>. All exterior building</w:t>
      </w:r>
    </w:p>
    <w:p w14:paraId="27E6A5E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materials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used must be approved by the Architectural Control</w:t>
      </w:r>
    </w:p>
    <w:p w14:paraId="5677DF8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Committee. Exterior design, materials and color scheme must be</w:t>
      </w:r>
    </w:p>
    <w:p w14:paraId="4FC6BF2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harmony with the exterior design, materials and color scheme</w:t>
      </w:r>
    </w:p>
    <w:p w14:paraId="16A0A3E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existing structures on the Property. Samples of material and</w:t>
      </w:r>
    </w:p>
    <w:p w14:paraId="2BBC68C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colored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chips are to be included at the time of planned submittal</w:t>
      </w:r>
    </w:p>
    <w:p w14:paraId="760C52F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for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Architectural Control Committee review.</w:t>
      </w:r>
    </w:p>
    <w:p w14:paraId="51D6A75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32DD981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10. </w:t>
      </w:r>
      <w:r w:rsidRPr="00CD43F7">
        <w:rPr>
          <w:rFonts w:ascii="Courier New" w:hAnsi="Courier New"/>
          <w:sz w:val="22"/>
          <w:szCs w:val="22"/>
          <w:u w:val="single"/>
        </w:rPr>
        <w:t>Alterations</w:t>
      </w:r>
      <w:r w:rsidRPr="00CB2D91">
        <w:rPr>
          <w:rFonts w:ascii="Courier New" w:hAnsi="Courier New"/>
          <w:sz w:val="22"/>
          <w:szCs w:val="22"/>
        </w:rPr>
        <w:t>. An Owner shall not change,</w:t>
      </w:r>
    </w:p>
    <w:p w14:paraId="3E6A85E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modify</w:t>
      </w:r>
      <w:proofErr w:type="gramEnd"/>
      <w:r w:rsidRPr="00CB2D91">
        <w:rPr>
          <w:rFonts w:ascii="Courier New" w:hAnsi="Courier New"/>
          <w:sz w:val="22"/>
          <w:szCs w:val="22"/>
        </w:rPr>
        <w:t>, paint, decorate, alter or in any way make any change to</w:t>
      </w:r>
    </w:p>
    <w:p w14:paraId="179EF93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exterior wall, surface, roof, deck, patio, entry, paving or</w:t>
      </w:r>
    </w:p>
    <w:p w14:paraId="671355C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other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improvements without the approval of the Architectural</w:t>
      </w:r>
    </w:p>
    <w:p w14:paraId="6BCE22D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Control Committee.</w:t>
      </w:r>
    </w:p>
    <w:p w14:paraId="5E1BAA8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666928B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11. </w:t>
      </w:r>
      <w:proofErr w:type="gramStart"/>
      <w:r w:rsidRPr="00CD43F7">
        <w:rPr>
          <w:rFonts w:ascii="Courier New" w:hAnsi="Courier New"/>
          <w:sz w:val="22"/>
          <w:szCs w:val="22"/>
          <w:u w:val="single"/>
        </w:rPr>
        <w:t>Vote and Appeal</w:t>
      </w:r>
      <w:r w:rsidRPr="00CB2D91">
        <w:rPr>
          <w:rFonts w:ascii="Courier New" w:hAnsi="Courier New"/>
          <w:sz w:val="22"/>
          <w:szCs w:val="22"/>
        </w:rPr>
        <w:t>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 majority vote of the</w:t>
      </w:r>
    </w:p>
    <w:p w14:paraId="6B4D1A5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Architectural Control Committee is required to approve a request</w:t>
      </w:r>
    </w:p>
    <w:p w14:paraId="07F7D46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for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architectural approval pursuant to this Article. An Owner</w:t>
      </w:r>
    </w:p>
    <w:p w14:paraId="499CE6D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may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appeal the decision of the Architectural Control Committee to</w:t>
      </w:r>
    </w:p>
    <w:p w14:paraId="2351658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Board of directors if the Board is composed of different</w:t>
      </w:r>
    </w:p>
    <w:p w14:paraId="04B0E38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members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than the Architectural Control Committee, and in such</w:t>
      </w:r>
    </w:p>
    <w:p w14:paraId="11168D9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event</w:t>
      </w:r>
      <w:proofErr w:type="gramEnd"/>
      <w:r w:rsidRPr="00CB2D91">
        <w:rPr>
          <w:rFonts w:ascii="Courier New" w:hAnsi="Courier New"/>
          <w:sz w:val="22"/>
          <w:szCs w:val="22"/>
        </w:rPr>
        <w:t>, the decision of the Board shall be final.</w:t>
      </w:r>
    </w:p>
    <w:p w14:paraId="2941920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538BB94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12. </w:t>
      </w:r>
      <w:r w:rsidRPr="00CD43F7">
        <w:rPr>
          <w:rFonts w:ascii="Courier New" w:hAnsi="Courier New"/>
          <w:sz w:val="22"/>
          <w:szCs w:val="22"/>
          <w:u w:val="single"/>
        </w:rPr>
        <w:t>Records</w:t>
      </w:r>
      <w:r w:rsidRPr="00CB2D91">
        <w:rPr>
          <w:rFonts w:ascii="Courier New" w:hAnsi="Courier New"/>
          <w:sz w:val="22"/>
          <w:szCs w:val="22"/>
        </w:rPr>
        <w:t>. The Architectural Control Committee</w:t>
      </w:r>
    </w:p>
    <w:p w14:paraId="3250F05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shall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maintain written records of all applications submitted to</w:t>
      </w:r>
    </w:p>
    <w:p w14:paraId="66209E2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and all actions taken by it thereon, and such records shall be</w:t>
      </w:r>
    </w:p>
    <w:p w14:paraId="0C61387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available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to Members for inspection at reasonable hours of the</w:t>
      </w:r>
    </w:p>
    <w:p w14:paraId="08C0A47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business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day.</w:t>
      </w:r>
    </w:p>
    <w:p w14:paraId="61735F7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2223704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13. </w:t>
      </w:r>
      <w:r w:rsidRPr="00CD43F7">
        <w:rPr>
          <w:rFonts w:ascii="Courier New" w:hAnsi="Courier New"/>
          <w:sz w:val="22"/>
          <w:szCs w:val="22"/>
          <w:u w:val="single"/>
        </w:rPr>
        <w:t>Waivers</w:t>
      </w:r>
      <w:r w:rsidRPr="00CB2D91">
        <w:rPr>
          <w:rFonts w:ascii="Courier New" w:hAnsi="Courier New"/>
          <w:sz w:val="22"/>
          <w:szCs w:val="22"/>
        </w:rPr>
        <w:t>. The approval or consent of the</w:t>
      </w:r>
    </w:p>
    <w:p w14:paraId="4497A8F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Architectural Control Committee to any application for</w:t>
      </w:r>
    </w:p>
    <w:p w14:paraId="0939DCA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architectural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approval shall not be deemed to constitute a waiver</w:t>
      </w:r>
    </w:p>
    <w:p w14:paraId="0BD2D31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any right to withhold or deny approval or consent by the</w:t>
      </w:r>
    </w:p>
    <w:p w14:paraId="31F95D8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Architectural Control Committee as to any application or other</w:t>
      </w:r>
    </w:p>
    <w:p w14:paraId="46857F5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matters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whatsoever subsequently or additionally submitted for</w:t>
      </w:r>
    </w:p>
    <w:p w14:paraId="0A725BF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approval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or consent hereunder.</w:t>
      </w:r>
    </w:p>
    <w:p w14:paraId="603F9B4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3C58056F" w14:textId="22F27904" w:rsidR="00CD43F7" w:rsidRPr="00CB2D91" w:rsidRDefault="0093559E" w:rsidP="00E13CEA">
      <w:pPr>
        <w:jc w:val="center"/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ARTICLE VI</w:t>
      </w:r>
    </w:p>
    <w:p w14:paraId="403EAE89" w14:textId="77777777" w:rsidR="0093559E" w:rsidRPr="00CD43F7" w:rsidRDefault="0093559E" w:rsidP="00CD43F7">
      <w:pPr>
        <w:jc w:val="center"/>
        <w:rPr>
          <w:rFonts w:ascii="Courier New" w:hAnsi="Courier New"/>
          <w:sz w:val="22"/>
          <w:szCs w:val="22"/>
          <w:u w:val="single"/>
        </w:rPr>
      </w:pPr>
      <w:r w:rsidRPr="00CD43F7">
        <w:rPr>
          <w:rFonts w:ascii="Courier New" w:hAnsi="Courier New"/>
          <w:sz w:val="22"/>
          <w:szCs w:val="22"/>
          <w:u w:val="single"/>
        </w:rPr>
        <w:t>Exterior Lot and Common Area Maintenance</w:t>
      </w:r>
    </w:p>
    <w:p w14:paraId="3FBA834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714C276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1. </w:t>
      </w:r>
      <w:r w:rsidRPr="00CD43F7">
        <w:rPr>
          <w:rFonts w:ascii="Courier New" w:hAnsi="Courier New"/>
          <w:sz w:val="22"/>
          <w:szCs w:val="22"/>
          <w:u w:val="single"/>
        </w:rPr>
        <w:t>General</w:t>
      </w:r>
      <w:r w:rsidRPr="00CB2D91">
        <w:rPr>
          <w:rFonts w:ascii="Courier New" w:hAnsi="Courier New"/>
          <w:sz w:val="22"/>
          <w:szCs w:val="22"/>
        </w:rPr>
        <w:t>. Except as otherwise provided herein,</w:t>
      </w:r>
    </w:p>
    <w:p w14:paraId="1190224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maintenance and repair of the exterior of the Dwelling Units</w:t>
      </w:r>
    </w:p>
    <w:p w14:paraId="6180273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improvements constructed thereon shall be the responsibility</w:t>
      </w:r>
    </w:p>
    <w:p w14:paraId="0C6CEA2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Association.</w:t>
      </w:r>
    </w:p>
    <w:p w14:paraId="4960BCF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1F3DB91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2. </w:t>
      </w:r>
      <w:r w:rsidRPr="00CD43F7">
        <w:rPr>
          <w:rFonts w:ascii="Courier New" w:hAnsi="Courier New"/>
          <w:sz w:val="22"/>
          <w:szCs w:val="22"/>
          <w:u w:val="single"/>
        </w:rPr>
        <w:t>Lot Maintenance</w:t>
      </w:r>
      <w:r w:rsidRPr="00CB2D91">
        <w:rPr>
          <w:rFonts w:ascii="Courier New" w:hAnsi="Courier New"/>
          <w:sz w:val="22"/>
          <w:szCs w:val="22"/>
        </w:rPr>
        <w:t>. The Owners shall keep,</w:t>
      </w:r>
    </w:p>
    <w:p w14:paraId="1DF2F9D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maintain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and repair their Lots, buildings and improvements in a</w:t>
      </w:r>
    </w:p>
    <w:p w14:paraId="0D671CA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neat</w:t>
      </w:r>
      <w:proofErr w:type="gramEnd"/>
      <w:r w:rsidRPr="00CB2D91">
        <w:rPr>
          <w:rFonts w:ascii="Courier New" w:hAnsi="Courier New"/>
          <w:sz w:val="22"/>
          <w:szCs w:val="22"/>
        </w:rPr>
        <w:t>, clean, cultivated, attractive and well—maintained</w:t>
      </w:r>
    </w:p>
    <w:p w14:paraId="47C1DB1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condition</w:t>
      </w:r>
      <w:proofErr w:type="gramEnd"/>
      <w:r w:rsidRPr="00CB2D91">
        <w:rPr>
          <w:rFonts w:ascii="Courier New" w:hAnsi="Courier New"/>
          <w:sz w:val="22"/>
          <w:szCs w:val="22"/>
        </w:rPr>
        <w:t>, free from the accumulation of trash or debris or</w:t>
      </w:r>
    </w:p>
    <w:p w14:paraId="4B1954A9" w14:textId="25D1B8CE" w:rsidR="00E13CEA" w:rsidRDefault="00E13CEA" w:rsidP="00E13CEA">
      <w:pPr>
        <w:jc w:val="center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-11-</w:t>
      </w:r>
    </w:p>
    <w:p w14:paraId="72FF380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visual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deterioration. The Association shall maintain all</w:t>
      </w:r>
    </w:p>
    <w:p w14:paraId="44155E9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landscaping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and vegetation of the Property, including Common</w:t>
      </w:r>
    </w:p>
    <w:p w14:paraId="02DB0FB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Area, maintenance of </w:t>
      </w:r>
      <w:proofErr w:type="gramStart"/>
      <w:r w:rsidRPr="00CB2D91">
        <w:rPr>
          <w:rFonts w:ascii="Courier New" w:hAnsi="Courier New"/>
          <w:sz w:val="22"/>
          <w:szCs w:val="22"/>
        </w:rPr>
        <w:t>same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and improvements and amenities thereon.</w:t>
      </w:r>
    </w:p>
    <w:p w14:paraId="28F79EA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3E8F249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3. </w:t>
      </w:r>
      <w:proofErr w:type="gramStart"/>
      <w:r w:rsidRPr="00CD43F7">
        <w:rPr>
          <w:rFonts w:ascii="Courier New" w:hAnsi="Courier New"/>
          <w:sz w:val="22"/>
          <w:szCs w:val="22"/>
          <w:u w:val="single"/>
        </w:rPr>
        <w:t>Maintenance of Landscaping</w:t>
      </w:r>
      <w:r w:rsidRPr="00CB2D91">
        <w:rPr>
          <w:rFonts w:ascii="Courier New" w:hAnsi="Courier New"/>
          <w:sz w:val="22"/>
          <w:szCs w:val="22"/>
        </w:rPr>
        <w:t>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Owners shall</w:t>
      </w:r>
    </w:p>
    <w:p w14:paraId="147BD29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not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cause or permit any damage, deterioration or the accumulation</w:t>
      </w:r>
    </w:p>
    <w:p w14:paraId="6D4A5F2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trash and debris upon the grassed or landscaped areas.</w:t>
      </w:r>
    </w:p>
    <w:p w14:paraId="5931C19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Landscaping maintenance shall be the responsibility of the</w:t>
      </w:r>
    </w:p>
    <w:p w14:paraId="64DBECD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Association and shall be funded by assessments and/or monthly</w:t>
      </w:r>
    </w:p>
    <w:p w14:paraId="641A803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charges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to Owners for trash removal, electrical service for</w:t>
      </w:r>
    </w:p>
    <w:p w14:paraId="67B4FAE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irrigation</w:t>
      </w:r>
      <w:proofErr w:type="gramEnd"/>
      <w:r w:rsidRPr="00CB2D91">
        <w:rPr>
          <w:rFonts w:ascii="Courier New" w:hAnsi="Courier New"/>
          <w:sz w:val="22"/>
          <w:szCs w:val="22"/>
        </w:rPr>
        <w:t>, maintaining recreational areas and insurance policies</w:t>
      </w:r>
    </w:p>
    <w:p w14:paraId="250AF3C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required</w:t>
      </w:r>
      <w:proofErr w:type="gramEnd"/>
      <w:r w:rsidRPr="00CB2D91">
        <w:rPr>
          <w:rFonts w:ascii="Courier New" w:hAnsi="Courier New"/>
          <w:sz w:val="22"/>
          <w:szCs w:val="22"/>
        </w:rPr>
        <w:t>.</w:t>
      </w:r>
    </w:p>
    <w:p w14:paraId="3036A3B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3B333A1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4. </w:t>
      </w:r>
      <w:r w:rsidRPr="00CD43F7">
        <w:rPr>
          <w:rFonts w:ascii="Courier New" w:hAnsi="Courier New"/>
          <w:sz w:val="22"/>
          <w:szCs w:val="22"/>
          <w:u w:val="single"/>
        </w:rPr>
        <w:t>Ownership</w:t>
      </w:r>
      <w:r w:rsidRPr="00CB2D91">
        <w:rPr>
          <w:rFonts w:ascii="Courier New" w:hAnsi="Courier New"/>
          <w:sz w:val="22"/>
          <w:szCs w:val="22"/>
        </w:rPr>
        <w:t>. Each Owner shall be entitled to</w:t>
      </w:r>
    </w:p>
    <w:p w14:paraId="3749187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exclusive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ownership of his or her Lot subject only to Association</w:t>
      </w:r>
    </w:p>
    <w:p w14:paraId="79919AC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Architectural Control Committee duties and obligations</w:t>
      </w:r>
    </w:p>
    <w:p w14:paraId="61EBBAF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thereto</w:t>
      </w:r>
      <w:proofErr w:type="gramEnd"/>
      <w:r w:rsidRPr="00CB2D91">
        <w:rPr>
          <w:rFonts w:ascii="Courier New" w:hAnsi="Courier New"/>
          <w:sz w:val="22"/>
          <w:szCs w:val="22"/>
        </w:rPr>
        <w:t>. Each Owner may use the general Common Area in</w:t>
      </w:r>
    </w:p>
    <w:p w14:paraId="2B70FE3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accordance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with the purpose for which it is intended without</w:t>
      </w:r>
    </w:p>
    <w:p w14:paraId="28D60F7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hindering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or encroaching upon the lawful rights of the other</w:t>
      </w:r>
    </w:p>
    <w:p w14:paraId="371C805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Owners.</w:t>
      </w:r>
    </w:p>
    <w:p w14:paraId="5B73FB8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0B84F177" w14:textId="77777777" w:rsidR="0093559E" w:rsidRPr="00CD43F7" w:rsidRDefault="0093559E" w:rsidP="0093559E">
      <w:pPr>
        <w:rPr>
          <w:rFonts w:ascii="Courier New" w:hAnsi="Courier New"/>
          <w:sz w:val="22"/>
          <w:szCs w:val="22"/>
          <w:u w:val="single"/>
        </w:rPr>
      </w:pPr>
      <w:r w:rsidRPr="00CB2D91">
        <w:rPr>
          <w:rFonts w:ascii="Courier New" w:hAnsi="Courier New"/>
          <w:sz w:val="22"/>
          <w:szCs w:val="22"/>
        </w:rPr>
        <w:t xml:space="preserve">Section 5. </w:t>
      </w:r>
      <w:r w:rsidRPr="00CD43F7">
        <w:rPr>
          <w:rFonts w:ascii="Courier New" w:hAnsi="Courier New"/>
          <w:sz w:val="22"/>
          <w:szCs w:val="22"/>
          <w:u w:val="single"/>
        </w:rPr>
        <w:t>Maintenance of Common Area and Irrigation</w:t>
      </w:r>
    </w:p>
    <w:p w14:paraId="0630150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D43F7">
        <w:rPr>
          <w:rFonts w:ascii="Courier New" w:hAnsi="Courier New"/>
          <w:sz w:val="22"/>
          <w:szCs w:val="22"/>
          <w:u w:val="single"/>
        </w:rPr>
        <w:t>System</w:t>
      </w:r>
      <w:r w:rsidRPr="00CB2D91">
        <w:rPr>
          <w:rFonts w:ascii="Courier New" w:hAnsi="Courier New"/>
          <w:sz w:val="22"/>
          <w:szCs w:val="22"/>
        </w:rPr>
        <w:t>. To the extent not performed by the applicable</w:t>
      </w:r>
    </w:p>
    <w:p w14:paraId="7DA3B39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governmental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entity or Owner, the Association shall be</w:t>
      </w:r>
    </w:p>
    <w:p w14:paraId="0C2D7FF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responsible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for the landscaping and maintenance of the Common</w:t>
      </w:r>
    </w:p>
    <w:p w14:paraId="48933E4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Area, including but not limited to repair of signs, fences, stone</w:t>
      </w:r>
    </w:p>
    <w:p w14:paraId="53CA482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columns</w:t>
      </w:r>
      <w:proofErr w:type="gramEnd"/>
      <w:r w:rsidRPr="00CB2D91">
        <w:rPr>
          <w:rFonts w:ascii="Courier New" w:hAnsi="Courier New"/>
          <w:sz w:val="22"/>
          <w:szCs w:val="22"/>
        </w:rPr>
        <w:t>, irrigation equipment, lighting and electrical fixtures</w:t>
      </w:r>
    </w:p>
    <w:p w14:paraId="123E9F6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equipment and plants. No Owner shall, in whole or part,</w:t>
      </w:r>
    </w:p>
    <w:p w14:paraId="0776758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change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landscaping, grade or fences or in any way change the</w:t>
      </w:r>
    </w:p>
    <w:p w14:paraId="6687BBF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retaining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wall on any portion of the Common Area. The</w:t>
      </w:r>
    </w:p>
    <w:p w14:paraId="00420F1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Association shall be responsible for on— and off—site maintenance</w:t>
      </w:r>
    </w:p>
    <w:p w14:paraId="014935C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irrigation, landscaping, drainage and storm—water systems. If</w:t>
      </w:r>
    </w:p>
    <w:p w14:paraId="70A0E00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for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any reason the Association does not maintain the irrigation</w:t>
      </w:r>
    </w:p>
    <w:p w14:paraId="66BF080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system</w:t>
      </w:r>
      <w:proofErr w:type="gramEnd"/>
      <w:r w:rsidRPr="00CB2D91">
        <w:rPr>
          <w:rFonts w:ascii="Courier New" w:hAnsi="Courier New"/>
          <w:sz w:val="22"/>
          <w:szCs w:val="22"/>
        </w:rPr>
        <w:t>, water retention areas, water storage facilities, storm-</w:t>
      </w:r>
    </w:p>
    <w:p w14:paraId="49A3DC7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water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systems, parks or other elements comprising the Common Area</w:t>
      </w:r>
    </w:p>
    <w:p w14:paraId="2E4DBEF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subject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to the Association's rights and obligations of</w:t>
      </w:r>
    </w:p>
    <w:p w14:paraId="77A3B54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maintenance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and control, the Town of Palisade shall have the</w:t>
      </w:r>
    </w:p>
    <w:p w14:paraId="5E6DB9A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right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entry to the Common Area to maintain, repair or correct</w:t>
      </w:r>
    </w:p>
    <w:p w14:paraId="3277641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situation and bill the Association for this service. Any</w:t>
      </w:r>
    </w:p>
    <w:p w14:paraId="2947202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unpaid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amounts due the Town of Palisade shall become a lien on</w:t>
      </w:r>
    </w:p>
    <w:p w14:paraId="28A8ECD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individual Lots as outlined in Article IV of this</w:t>
      </w:r>
    </w:p>
    <w:p w14:paraId="739356F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Declaration.</w:t>
      </w:r>
    </w:p>
    <w:p w14:paraId="767D020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34C473F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6. </w:t>
      </w:r>
      <w:proofErr w:type="gramStart"/>
      <w:r w:rsidRPr="00CD43F7">
        <w:rPr>
          <w:rFonts w:ascii="Courier New" w:hAnsi="Courier New"/>
          <w:sz w:val="22"/>
          <w:szCs w:val="22"/>
          <w:u w:val="single"/>
        </w:rPr>
        <w:t>Owner's Negligence</w:t>
      </w:r>
      <w:r w:rsidRPr="00CB2D91">
        <w:rPr>
          <w:rFonts w:ascii="Courier New" w:hAnsi="Courier New"/>
          <w:sz w:val="22"/>
          <w:szCs w:val="22"/>
        </w:rPr>
        <w:t>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Notwithstanding anything to</w:t>
      </w:r>
    </w:p>
    <w:p w14:paraId="6FA2342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contrary contained in this Article VI, in the event that the</w:t>
      </w:r>
    </w:p>
    <w:p w14:paraId="3CB6CEE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need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for maintenance or repair of the Common Area is caused by</w:t>
      </w:r>
    </w:p>
    <w:p w14:paraId="4C2D142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willful or negligent act or omission of any Owner or by the</w:t>
      </w:r>
    </w:p>
    <w:p w14:paraId="786B86B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willful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or negligent act or omission of any member of an Owner's</w:t>
      </w:r>
    </w:p>
    <w:p w14:paraId="501B22A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family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or by a guest or invitee of an Owner, the cost of such</w:t>
      </w:r>
    </w:p>
    <w:p w14:paraId="3C0DE96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repair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or maintenance shall be the personal obligation of such</w:t>
      </w:r>
    </w:p>
    <w:p w14:paraId="7CBF710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Owner, and any costs, expenses and fees incurred by the</w:t>
      </w:r>
    </w:p>
    <w:p w14:paraId="79AB6F67" w14:textId="40DDC7F1" w:rsidR="00E13CEA" w:rsidRDefault="00E13CEA" w:rsidP="00E13CEA">
      <w:pPr>
        <w:jc w:val="center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-12-</w:t>
      </w:r>
    </w:p>
    <w:p w14:paraId="5760E3C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Association for such maintenance, repair or reconstruction shall</w:t>
      </w:r>
    </w:p>
    <w:p w14:paraId="3B0E297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be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added to and become part of the assessment to which such</w:t>
      </w:r>
    </w:p>
    <w:p w14:paraId="2959CFF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Owner's Lot is subject and shall become a lien against such</w:t>
      </w:r>
    </w:p>
    <w:p w14:paraId="758B00E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Owner's Lot as provided in Article IV of this Declaration.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</w:t>
      </w:r>
    </w:p>
    <w:p w14:paraId="70AD97A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determination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the negligence or willful act or omission of any</w:t>
      </w:r>
    </w:p>
    <w:p w14:paraId="4E9F81F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Owner or any member of an Owner's family or a guest or invitee of</w:t>
      </w:r>
    </w:p>
    <w:p w14:paraId="58499F4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Owner and the amount of the Owner's liability therefor shall</w:t>
      </w:r>
    </w:p>
    <w:p w14:paraId="1B70F3C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be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determined by the Association at a hearing after notice to the</w:t>
      </w:r>
    </w:p>
    <w:p w14:paraId="5745434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Owner, provided that any such determination that assigns</w:t>
      </w:r>
    </w:p>
    <w:p w14:paraId="1733E6A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liability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to any Owner pursuant to the terms of this Section may</w:t>
      </w:r>
    </w:p>
    <w:p w14:paraId="3D24239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be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appealed by said Owner to a court of law.</w:t>
      </w:r>
    </w:p>
    <w:p w14:paraId="107F8BD7" w14:textId="77777777" w:rsidR="0093559E" w:rsidRDefault="0093559E" w:rsidP="0093559E">
      <w:pPr>
        <w:rPr>
          <w:rFonts w:ascii="Courier New" w:hAnsi="Courier New"/>
          <w:sz w:val="22"/>
          <w:szCs w:val="22"/>
        </w:rPr>
      </w:pPr>
    </w:p>
    <w:p w14:paraId="04CB16F8" w14:textId="77777777" w:rsidR="00CD43F7" w:rsidRPr="00CB2D91" w:rsidRDefault="00CD43F7" w:rsidP="0093559E">
      <w:pPr>
        <w:rPr>
          <w:rFonts w:ascii="Courier New" w:hAnsi="Courier New"/>
          <w:sz w:val="22"/>
          <w:szCs w:val="22"/>
        </w:rPr>
      </w:pPr>
    </w:p>
    <w:p w14:paraId="7E3CCE27" w14:textId="174C3667" w:rsidR="00CD43F7" w:rsidRPr="00E13CEA" w:rsidRDefault="00CD43F7" w:rsidP="00E13CEA">
      <w:pPr>
        <w:jc w:val="center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ARTICLE VI</w:t>
      </w:r>
      <w:r w:rsidR="0093559E" w:rsidRPr="00CB2D91">
        <w:rPr>
          <w:rFonts w:ascii="Courier New" w:hAnsi="Courier New"/>
          <w:sz w:val="22"/>
          <w:szCs w:val="22"/>
        </w:rPr>
        <w:t>I</w:t>
      </w:r>
    </w:p>
    <w:p w14:paraId="76A6D87B" w14:textId="77777777" w:rsidR="0093559E" w:rsidRPr="00CD43F7" w:rsidRDefault="0093559E" w:rsidP="00CD43F7">
      <w:pPr>
        <w:jc w:val="center"/>
        <w:rPr>
          <w:rFonts w:ascii="Courier New" w:hAnsi="Courier New"/>
          <w:sz w:val="22"/>
          <w:szCs w:val="22"/>
          <w:u w:val="single"/>
        </w:rPr>
      </w:pPr>
      <w:r w:rsidRPr="00CD43F7">
        <w:rPr>
          <w:rFonts w:ascii="Courier New" w:hAnsi="Courier New"/>
          <w:sz w:val="22"/>
          <w:szCs w:val="22"/>
          <w:u w:val="single"/>
        </w:rPr>
        <w:t>Restrictions</w:t>
      </w:r>
    </w:p>
    <w:p w14:paraId="79CBE0F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1D824E5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1. </w:t>
      </w:r>
      <w:r w:rsidRPr="00CD43F7">
        <w:rPr>
          <w:rFonts w:ascii="Courier New" w:hAnsi="Courier New"/>
          <w:sz w:val="22"/>
          <w:szCs w:val="22"/>
          <w:u w:val="single"/>
        </w:rPr>
        <w:t>General Plan</w:t>
      </w:r>
      <w:r w:rsidRPr="00CB2D91">
        <w:rPr>
          <w:rFonts w:ascii="Courier New" w:hAnsi="Courier New"/>
          <w:sz w:val="22"/>
          <w:szCs w:val="22"/>
        </w:rPr>
        <w:t>. It is the intention of the</w:t>
      </w:r>
    </w:p>
    <w:p w14:paraId="2B04BED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Declarant to establish and impose a general plan for the</w:t>
      </w:r>
    </w:p>
    <w:p w14:paraId="701935E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improvement</w:t>
      </w:r>
      <w:proofErr w:type="gramEnd"/>
      <w:r w:rsidRPr="00CB2D91">
        <w:rPr>
          <w:rFonts w:ascii="Courier New" w:hAnsi="Courier New"/>
          <w:sz w:val="22"/>
          <w:szCs w:val="22"/>
        </w:rPr>
        <w:t>, development, use and occupancy of the Property in</w:t>
      </w:r>
    </w:p>
    <w:p w14:paraId="123516C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order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to enhance the value, desirability and attractiveness of</w:t>
      </w:r>
    </w:p>
    <w:p w14:paraId="19B713D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Property and to promote the sale thereof.</w:t>
      </w:r>
    </w:p>
    <w:p w14:paraId="1F806F7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1D407AE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2. </w:t>
      </w:r>
      <w:r w:rsidRPr="00CD43F7">
        <w:rPr>
          <w:rFonts w:ascii="Courier New" w:hAnsi="Courier New"/>
          <w:sz w:val="22"/>
          <w:szCs w:val="22"/>
          <w:u w:val="single"/>
        </w:rPr>
        <w:t>Restrictions Imposed</w:t>
      </w:r>
      <w:r w:rsidRPr="00CB2D91">
        <w:rPr>
          <w:rFonts w:ascii="Courier New" w:hAnsi="Courier New"/>
          <w:sz w:val="22"/>
          <w:szCs w:val="22"/>
        </w:rPr>
        <w:t>. The Declarant hereby</w:t>
      </w:r>
    </w:p>
    <w:p w14:paraId="4DB7A78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declares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that all of the Property shall be held and shall</w:t>
      </w:r>
    </w:p>
    <w:p w14:paraId="19A2444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henceforth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be sold, conveyed, used, improved, occupied, owned,</w:t>
      </w:r>
    </w:p>
    <w:p w14:paraId="0121282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resided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upon and hypothecated, subject to the following</w:t>
      </w:r>
    </w:p>
    <w:p w14:paraId="700E8FB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provisions</w:t>
      </w:r>
      <w:proofErr w:type="gramEnd"/>
      <w:r w:rsidRPr="00CB2D91">
        <w:rPr>
          <w:rFonts w:ascii="Courier New" w:hAnsi="Courier New"/>
          <w:sz w:val="22"/>
          <w:szCs w:val="22"/>
        </w:rPr>
        <w:t>, conditions, limitations, restrictions, agreements and</w:t>
      </w:r>
    </w:p>
    <w:p w14:paraId="79AC9C7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covenants</w:t>
      </w:r>
      <w:proofErr w:type="gramEnd"/>
      <w:r w:rsidRPr="00CB2D91">
        <w:rPr>
          <w:rFonts w:ascii="Courier New" w:hAnsi="Courier New"/>
          <w:sz w:val="22"/>
          <w:szCs w:val="22"/>
        </w:rPr>
        <w:t>, as well as those contained elsewhere in this</w:t>
      </w:r>
    </w:p>
    <w:p w14:paraId="6DFAD0E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Declaration.</w:t>
      </w:r>
    </w:p>
    <w:p w14:paraId="4A2D01C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3BA9799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3. </w:t>
      </w:r>
      <w:proofErr w:type="gramStart"/>
      <w:r w:rsidRPr="00CD43F7">
        <w:rPr>
          <w:rFonts w:ascii="Courier New" w:hAnsi="Courier New"/>
          <w:sz w:val="22"/>
          <w:szCs w:val="22"/>
          <w:u w:val="single"/>
        </w:rPr>
        <w:t>Use of Common Area</w:t>
      </w:r>
      <w:r w:rsidRPr="00CB2D91">
        <w:rPr>
          <w:rFonts w:ascii="Courier New" w:hAnsi="Courier New"/>
          <w:sz w:val="22"/>
          <w:szCs w:val="22"/>
        </w:rPr>
        <w:t>.</w:t>
      </w:r>
      <w:proofErr w:type="gramEnd"/>
    </w:p>
    <w:p w14:paraId="6FA9A6C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5A714C0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a. No use shall be made of the Common Area that will</w:t>
      </w:r>
    </w:p>
    <w:p w14:paraId="477FB4D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any manner violate the statutes, rules or regulations of any</w:t>
      </w:r>
    </w:p>
    <w:p w14:paraId="09496A5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governmental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authority having jurisdiction over the Common Area.</w:t>
      </w:r>
    </w:p>
    <w:p w14:paraId="60810AA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5181B4D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b. No Owner shall engage in any activity that will</w:t>
      </w:r>
    </w:p>
    <w:p w14:paraId="780309E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temporarily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or permanently deny free access to any part of the</w:t>
      </w:r>
    </w:p>
    <w:p w14:paraId="279F911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Common Area to all Members or shall any Owner place any structure</w:t>
      </w:r>
    </w:p>
    <w:p w14:paraId="2F8D5B8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fence, except those installed by Declarant, whatsoever upon</w:t>
      </w:r>
    </w:p>
    <w:p w14:paraId="5CFDD4F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Common Area.</w:t>
      </w:r>
    </w:p>
    <w:p w14:paraId="10DED52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4FA4FEF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c. The use of the Common Area shall be subject to such</w:t>
      </w:r>
    </w:p>
    <w:p w14:paraId="07D5CE2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rules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and regulations as may be adopted from time to time by the</w:t>
      </w:r>
    </w:p>
    <w:p w14:paraId="30527D2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Board of directors of the Association.</w:t>
      </w:r>
      <w:proofErr w:type="gramEnd"/>
    </w:p>
    <w:p w14:paraId="6797B92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42A6D64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d. Selected Dwelling Units contain overhang or balcony</w:t>
      </w:r>
    </w:p>
    <w:p w14:paraId="1578063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areas</w:t>
      </w:r>
      <w:proofErr w:type="gramEnd"/>
      <w:r w:rsidRPr="00CB2D91">
        <w:rPr>
          <w:rFonts w:ascii="Courier New" w:hAnsi="Courier New"/>
          <w:sz w:val="22"/>
          <w:szCs w:val="22"/>
        </w:rPr>
        <w:t>, which are designated as "restrictive common areas" and</w:t>
      </w:r>
    </w:p>
    <w:p w14:paraId="389429D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access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to which is limited by the sole prerogative of the Owner.</w:t>
      </w:r>
    </w:p>
    <w:p w14:paraId="2715716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7CAD1A0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e. </w:t>
      </w:r>
      <w:proofErr w:type="gramStart"/>
      <w:r w:rsidRPr="00CB2D91">
        <w:rPr>
          <w:rFonts w:ascii="Courier New" w:hAnsi="Courier New"/>
          <w:sz w:val="22"/>
          <w:szCs w:val="22"/>
        </w:rPr>
        <w:t>During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initial construction only of a Dwelling</w:t>
      </w:r>
    </w:p>
    <w:p w14:paraId="61CFDCB1" w14:textId="7E5252E1" w:rsidR="00E13CEA" w:rsidRDefault="00E13CEA" w:rsidP="00E13CEA">
      <w:pPr>
        <w:jc w:val="center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-13-</w:t>
      </w:r>
    </w:p>
    <w:p w14:paraId="17CD01B9" w14:textId="77777777" w:rsidR="0093559E" w:rsidRPr="00CB2D91" w:rsidRDefault="0093559E" w:rsidP="00E13CEA">
      <w:pPr>
        <w:jc w:val="center"/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Unit, Lot Owners may extend non—covered patios up to six (6) feet</w:t>
      </w:r>
    </w:p>
    <w:p w14:paraId="2EC7D51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into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Common Area.</w:t>
      </w:r>
    </w:p>
    <w:p w14:paraId="4345FC9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6EF7F9A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4. </w:t>
      </w:r>
      <w:r w:rsidRPr="00CD43F7">
        <w:rPr>
          <w:rFonts w:ascii="Courier New" w:hAnsi="Courier New"/>
          <w:sz w:val="22"/>
          <w:szCs w:val="22"/>
          <w:u w:val="single"/>
        </w:rPr>
        <w:t>Residential Use</w:t>
      </w:r>
      <w:r w:rsidRPr="00CB2D91">
        <w:rPr>
          <w:rFonts w:ascii="Courier New" w:hAnsi="Courier New"/>
          <w:sz w:val="22"/>
          <w:szCs w:val="22"/>
        </w:rPr>
        <w:t>. Lots shall be used for</w:t>
      </w:r>
    </w:p>
    <w:p w14:paraId="3A3182D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residential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purposes, including all ancillary uses permitted by</w:t>
      </w:r>
    </w:p>
    <w:p w14:paraId="18753FA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applicable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zoning ordinances.</w:t>
      </w:r>
    </w:p>
    <w:p w14:paraId="6517E9C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617101D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5. </w:t>
      </w:r>
      <w:r w:rsidRPr="00CD43F7">
        <w:rPr>
          <w:rFonts w:ascii="Courier New" w:hAnsi="Courier New"/>
          <w:sz w:val="22"/>
          <w:szCs w:val="22"/>
          <w:u w:val="single"/>
        </w:rPr>
        <w:t xml:space="preserve">Lots to be </w:t>
      </w:r>
      <w:proofErr w:type="gramStart"/>
      <w:r w:rsidRPr="00CD43F7">
        <w:rPr>
          <w:rFonts w:ascii="Courier New" w:hAnsi="Courier New"/>
          <w:sz w:val="22"/>
          <w:szCs w:val="22"/>
          <w:u w:val="single"/>
        </w:rPr>
        <w:t>Maintained</w:t>
      </w:r>
      <w:proofErr w:type="gramEnd"/>
      <w:r w:rsidRPr="00CB2D91">
        <w:rPr>
          <w:rFonts w:ascii="Courier New" w:hAnsi="Courier New"/>
          <w:sz w:val="22"/>
          <w:szCs w:val="22"/>
        </w:rPr>
        <w:t>. Except during any period</w:t>
      </w:r>
    </w:p>
    <w:p w14:paraId="475F661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construction or reconstruction, each Lot at all times shall be</w:t>
      </w:r>
    </w:p>
    <w:p w14:paraId="31DBB4C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kept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in a clean, </w:t>
      </w:r>
      <w:proofErr w:type="spellStart"/>
      <w:r w:rsidRPr="00CB2D91">
        <w:rPr>
          <w:rFonts w:ascii="Courier New" w:hAnsi="Courier New"/>
          <w:sz w:val="22"/>
          <w:szCs w:val="22"/>
        </w:rPr>
        <w:t>sightly</w:t>
      </w:r>
      <w:proofErr w:type="spellEnd"/>
      <w:r w:rsidRPr="00CB2D91">
        <w:rPr>
          <w:rFonts w:ascii="Courier New" w:hAnsi="Courier New"/>
          <w:sz w:val="22"/>
          <w:szCs w:val="22"/>
        </w:rPr>
        <w:t xml:space="preserve"> and wholesome condition. No trash,</w:t>
      </w:r>
    </w:p>
    <w:p w14:paraId="54B21F6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litter</w:t>
      </w:r>
      <w:proofErr w:type="gramEnd"/>
      <w:r w:rsidRPr="00CB2D91">
        <w:rPr>
          <w:rFonts w:ascii="Courier New" w:hAnsi="Courier New"/>
          <w:sz w:val="22"/>
          <w:szCs w:val="22"/>
        </w:rPr>
        <w:t>, junk, boxes, containers, bottles, cans implements,</w:t>
      </w:r>
    </w:p>
    <w:p w14:paraId="506AF98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machinery</w:t>
      </w:r>
      <w:proofErr w:type="gramEnd"/>
      <w:r w:rsidRPr="00CB2D91">
        <w:rPr>
          <w:rFonts w:ascii="Courier New" w:hAnsi="Courier New"/>
          <w:sz w:val="22"/>
          <w:szCs w:val="22"/>
        </w:rPr>
        <w:t>, lumber or other building materials shall be permitted</w:t>
      </w:r>
    </w:p>
    <w:p w14:paraId="32F44ED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to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remain exposed upon any Lot so that the same are visible from</w:t>
      </w:r>
    </w:p>
    <w:p w14:paraId="618280C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neighboring Lot, the Common Area or any street.</w:t>
      </w:r>
    </w:p>
    <w:p w14:paraId="7DDDAC4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3C26756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6. </w:t>
      </w:r>
      <w:r w:rsidRPr="00CD43F7">
        <w:rPr>
          <w:rFonts w:ascii="Courier New" w:hAnsi="Courier New"/>
          <w:sz w:val="22"/>
          <w:szCs w:val="22"/>
          <w:u w:val="single"/>
        </w:rPr>
        <w:t>Temporary Structures</w:t>
      </w:r>
      <w:r w:rsidRPr="00CB2D91">
        <w:rPr>
          <w:rFonts w:ascii="Courier New" w:hAnsi="Courier New"/>
          <w:sz w:val="22"/>
          <w:szCs w:val="22"/>
        </w:rPr>
        <w:t>. Except as hereinafter</w:t>
      </w:r>
    </w:p>
    <w:p w14:paraId="2A7211E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provided</w:t>
      </w:r>
      <w:proofErr w:type="gramEnd"/>
      <w:r w:rsidRPr="00CB2D91">
        <w:rPr>
          <w:rFonts w:ascii="Courier New" w:hAnsi="Courier New"/>
          <w:sz w:val="22"/>
          <w:szCs w:val="22"/>
        </w:rPr>
        <w:t>, no structure of a temporary character, including but</w:t>
      </w:r>
    </w:p>
    <w:p w14:paraId="7526D5C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not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limited to a house trailer, tent, shack or outbuilding, shall</w:t>
      </w:r>
    </w:p>
    <w:p w14:paraId="6DE489A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be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placed or erected upon any Lot, and no Dwelling Unit shall be</w:t>
      </w:r>
    </w:p>
    <w:p w14:paraId="73820C2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occupied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in any manner at any time prior to its being fully</w:t>
      </w:r>
    </w:p>
    <w:p w14:paraId="5F194CC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completed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or shall any Dwelling Unit, when completed, be in any</w:t>
      </w:r>
    </w:p>
    <w:p w14:paraId="68A4081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manner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occupied until made to comply with all requirements,</w:t>
      </w:r>
    </w:p>
    <w:p w14:paraId="77D786B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conditions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 restrictions herein set forth; provided, however,</w:t>
      </w:r>
    </w:p>
    <w:p w14:paraId="2257057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that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during the actual construction, alteration, repair or</w:t>
      </w:r>
    </w:p>
    <w:p w14:paraId="7F78DBD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remodeling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a Dwelling Unit, necessary temporary structures for</w:t>
      </w:r>
    </w:p>
    <w:p w14:paraId="5A961FB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storage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materials may be erected and maintained by the person</w:t>
      </w:r>
    </w:p>
    <w:p w14:paraId="4C4AB4D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doing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such work. The work of constructing, altering or</w:t>
      </w:r>
    </w:p>
    <w:p w14:paraId="6907CF3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remodeling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any Dwelling Unit shall be prosecuted diligently from</w:t>
      </w:r>
    </w:p>
    <w:p w14:paraId="6BA5D65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commencement thereof until the completion thereof.</w:t>
      </w:r>
    </w:p>
    <w:p w14:paraId="541C7B2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63AD862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7. </w:t>
      </w:r>
      <w:r w:rsidRPr="00CD43F7">
        <w:rPr>
          <w:rFonts w:ascii="Courier New" w:hAnsi="Courier New"/>
          <w:sz w:val="22"/>
          <w:szCs w:val="22"/>
          <w:u w:val="single"/>
        </w:rPr>
        <w:t>Miscellaneous Structures</w:t>
      </w:r>
      <w:r w:rsidRPr="00CB2D91">
        <w:rPr>
          <w:rFonts w:ascii="Courier New" w:hAnsi="Courier New"/>
          <w:sz w:val="22"/>
          <w:szCs w:val="22"/>
        </w:rPr>
        <w:t>.</w:t>
      </w:r>
    </w:p>
    <w:p w14:paraId="13011B4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2C7F5B3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a. No advertising or signs, with the exception of</w:t>
      </w:r>
    </w:p>
    <w:p w14:paraId="2CDB153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political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signs, of any character shall be erected, placed,</w:t>
      </w:r>
    </w:p>
    <w:p w14:paraId="6BC9965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permitted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or maintained on any Lot other than a name of the</w:t>
      </w:r>
    </w:p>
    <w:p w14:paraId="2F99DD7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occupant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and a street number, and except for a "For Sale" or "For</w:t>
      </w:r>
    </w:p>
    <w:p w14:paraId="3CD16E3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Rent" sign not to exceed five (5) square feet; notwithstanding</w:t>
      </w:r>
    </w:p>
    <w:p w14:paraId="497D8A2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foregoing, signs, advertising or billboards used by the</w:t>
      </w:r>
    </w:p>
    <w:p w14:paraId="702A862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Declarant or its designees in connection with the sale of Lots or</w:t>
      </w:r>
    </w:p>
    <w:p w14:paraId="2A6AAED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otherwise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in connection with any development of the Property</w:t>
      </w:r>
    </w:p>
    <w:p w14:paraId="59C31C7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shall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be permissible, provided that such use by the Declarant or</w:t>
      </w:r>
    </w:p>
    <w:p w14:paraId="2D26F1D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its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designees shall not unreasonably interfere with any Owner's</w:t>
      </w:r>
    </w:p>
    <w:p w14:paraId="4A17C5C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use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and enjoyment of an Owner's Lot, the Common Area or with an</w:t>
      </w:r>
    </w:p>
    <w:p w14:paraId="0D0C326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Owner's ingress or egress from a public way to the Common Area or</w:t>
      </w:r>
    </w:p>
    <w:p w14:paraId="27F54BB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Owner's Lot.</w:t>
      </w:r>
    </w:p>
    <w:p w14:paraId="08677AB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04DB64E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b. Except as may otherwise be permitted by the</w:t>
      </w:r>
    </w:p>
    <w:p w14:paraId="6FBB6C2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Architectural Control Committee, all antennae, including</w:t>
      </w:r>
    </w:p>
    <w:p w14:paraId="0431EE4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satellite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receivers, shall be installed inside any Dwelling Unit.</w:t>
      </w:r>
    </w:p>
    <w:p w14:paraId="0A8E5A2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0E46234D" w14:textId="2932AB4D" w:rsidR="00E13CEA" w:rsidRDefault="00E13CEA" w:rsidP="00E13CEA">
      <w:pPr>
        <w:jc w:val="center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-14-</w:t>
      </w:r>
    </w:p>
    <w:p w14:paraId="33C50A8E" w14:textId="77777777" w:rsidR="00E13CEA" w:rsidRDefault="00E13CEA" w:rsidP="0093559E">
      <w:pPr>
        <w:rPr>
          <w:rFonts w:ascii="Courier New" w:hAnsi="Courier New"/>
          <w:sz w:val="22"/>
          <w:szCs w:val="22"/>
        </w:rPr>
      </w:pPr>
    </w:p>
    <w:p w14:paraId="1226686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8. </w:t>
      </w:r>
      <w:r w:rsidRPr="00CD43F7">
        <w:rPr>
          <w:rFonts w:ascii="Courier New" w:hAnsi="Courier New"/>
          <w:sz w:val="22"/>
          <w:szCs w:val="22"/>
          <w:u w:val="single"/>
        </w:rPr>
        <w:t>Nuisances</w:t>
      </w:r>
      <w:r w:rsidRPr="00CB2D91">
        <w:rPr>
          <w:rFonts w:ascii="Courier New" w:hAnsi="Courier New"/>
          <w:sz w:val="22"/>
          <w:szCs w:val="22"/>
        </w:rPr>
        <w:t>. No nuisance shall be permitted on or</w:t>
      </w:r>
    </w:p>
    <w:p w14:paraId="667F50F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within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Property or any use, activity or practice that is the</w:t>
      </w:r>
    </w:p>
    <w:p w14:paraId="3D52EE8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source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annoyance or embarrassment to or that offends or</w:t>
      </w:r>
    </w:p>
    <w:p w14:paraId="3194704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disturbs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any residents of the Property or that interferes with</w:t>
      </w:r>
    </w:p>
    <w:p w14:paraId="26A3399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peaceful enjoyment or possession and proper use of the</w:t>
      </w:r>
    </w:p>
    <w:p w14:paraId="5EE536B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Property or any portion thereof by its residents.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As used</w:t>
      </w:r>
    </w:p>
    <w:p w14:paraId="1A71C52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herein</w:t>
      </w:r>
      <w:proofErr w:type="gramEnd"/>
      <w:r w:rsidRPr="00CB2D91">
        <w:rPr>
          <w:rFonts w:ascii="Courier New" w:hAnsi="Courier New"/>
          <w:sz w:val="22"/>
          <w:szCs w:val="22"/>
        </w:rPr>
        <w:t>, the term "nuisance" shall not include any activities of</w:t>
      </w:r>
    </w:p>
    <w:p w14:paraId="19A64B5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Declarant or its designees that are reasonably necessary to the</w:t>
      </w:r>
    </w:p>
    <w:p w14:paraId="1BA5AD2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development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and construction on the Property; provided,</w:t>
      </w:r>
    </w:p>
    <w:p w14:paraId="3DEFF1B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however</w:t>
      </w:r>
      <w:proofErr w:type="gramEnd"/>
      <w:r w:rsidRPr="00CB2D91">
        <w:rPr>
          <w:rFonts w:ascii="Courier New" w:hAnsi="Courier New"/>
          <w:sz w:val="22"/>
          <w:szCs w:val="22"/>
        </w:rPr>
        <w:t>, that such activities of the Declarant or its designees</w:t>
      </w:r>
    </w:p>
    <w:p w14:paraId="3918660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shall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not unreasonably interfere with any Owner's use and</w:t>
      </w:r>
    </w:p>
    <w:p w14:paraId="780DDF2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enjoyment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an Owner's Lot or the Common Area or with any</w:t>
      </w:r>
    </w:p>
    <w:p w14:paraId="473683C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Owner's ingress and egress to or from an Owner's Lot and a public</w:t>
      </w:r>
    </w:p>
    <w:p w14:paraId="116A548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way</w:t>
      </w:r>
      <w:proofErr w:type="gramEnd"/>
      <w:r w:rsidRPr="00CB2D91">
        <w:rPr>
          <w:rFonts w:ascii="Courier New" w:hAnsi="Courier New"/>
          <w:sz w:val="22"/>
          <w:szCs w:val="22"/>
        </w:rPr>
        <w:t>.</w:t>
      </w:r>
    </w:p>
    <w:p w14:paraId="3739230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401AF910" w14:textId="45B64F51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9. </w:t>
      </w:r>
      <w:proofErr w:type="gramStart"/>
      <w:r w:rsidRPr="00CD43F7">
        <w:rPr>
          <w:rFonts w:ascii="Courier New" w:hAnsi="Courier New"/>
          <w:sz w:val="22"/>
          <w:szCs w:val="22"/>
          <w:u w:val="single"/>
        </w:rPr>
        <w:t>Underground Utility Lines</w:t>
      </w:r>
      <w:r w:rsidRPr="00CB2D91">
        <w:rPr>
          <w:rFonts w:ascii="Courier New" w:hAnsi="Courier New"/>
          <w:sz w:val="22"/>
          <w:szCs w:val="22"/>
        </w:rPr>
        <w:t>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All electric,</w:t>
      </w:r>
      <w:r w:rsidR="006D0E43">
        <w:rPr>
          <w:rFonts w:ascii="Courier New" w:hAnsi="Courier New"/>
          <w:sz w:val="22"/>
          <w:szCs w:val="22"/>
        </w:rPr>
        <w:t xml:space="preserve"> </w:t>
      </w:r>
      <w:r w:rsidRPr="00CB2D91">
        <w:rPr>
          <w:rFonts w:ascii="Courier New" w:hAnsi="Courier New"/>
          <w:sz w:val="22"/>
          <w:szCs w:val="22"/>
        </w:rPr>
        <w:t>television, radio and telephone line installments shall be placed</w:t>
      </w:r>
    </w:p>
    <w:p w14:paraId="14049A93" w14:textId="7E0DBF9F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underground</w:t>
      </w:r>
      <w:proofErr w:type="gramEnd"/>
      <w:r w:rsidRPr="00CB2D91">
        <w:rPr>
          <w:rFonts w:ascii="Courier New" w:hAnsi="Courier New"/>
          <w:sz w:val="22"/>
          <w:szCs w:val="22"/>
        </w:rPr>
        <w:t>, except that during the construction of any Dwelling</w:t>
      </w:r>
    </w:p>
    <w:p w14:paraId="0FAAC33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Unit, the contractor or builder may install a temporary overhead</w:t>
      </w:r>
    </w:p>
    <w:p w14:paraId="634EA9F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utility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line, which shall be promptly removed upon completion of</w:t>
      </w:r>
    </w:p>
    <w:p w14:paraId="5BDAC06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construction</w:t>
      </w:r>
      <w:proofErr w:type="gramEnd"/>
      <w:r w:rsidRPr="00CB2D91">
        <w:rPr>
          <w:rFonts w:ascii="Courier New" w:hAnsi="Courier New"/>
          <w:sz w:val="22"/>
          <w:szCs w:val="22"/>
        </w:rPr>
        <w:t>.</w:t>
      </w:r>
    </w:p>
    <w:p w14:paraId="7214AD5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1E4B1F6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10. </w:t>
      </w:r>
      <w:proofErr w:type="gramStart"/>
      <w:r w:rsidRPr="006D0E43">
        <w:rPr>
          <w:rFonts w:ascii="Courier New" w:hAnsi="Courier New"/>
          <w:sz w:val="22"/>
          <w:szCs w:val="22"/>
          <w:u w:val="single"/>
        </w:rPr>
        <w:t>Rules and Regulations</w:t>
      </w:r>
      <w:r w:rsidRPr="00CB2D91">
        <w:rPr>
          <w:rFonts w:ascii="Courier New" w:hAnsi="Courier New"/>
          <w:sz w:val="22"/>
          <w:szCs w:val="22"/>
        </w:rPr>
        <w:t>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Rules and regulations</w:t>
      </w:r>
    </w:p>
    <w:p w14:paraId="4301683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concerning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and governing the Property or any portion thereof may</w:t>
      </w:r>
    </w:p>
    <w:p w14:paraId="280915F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be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adopted, amended or repealed, from time to time by the Board</w:t>
      </w:r>
    </w:p>
    <w:p w14:paraId="7F9BD5A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directors of the Association and the Board of directors may</w:t>
      </w:r>
    </w:p>
    <w:p w14:paraId="18615C3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establish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and enforce penalties for the infraction thereof,</w:t>
      </w:r>
    </w:p>
    <w:p w14:paraId="6A1B61F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including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without limitation the levying and collecting of fines</w:t>
      </w:r>
    </w:p>
    <w:p w14:paraId="37899B6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for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violation of any of such rules and regulations.</w:t>
      </w:r>
    </w:p>
    <w:p w14:paraId="351C202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130B430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11. </w:t>
      </w:r>
      <w:r w:rsidRPr="006D0E43">
        <w:rPr>
          <w:rFonts w:ascii="Courier New" w:hAnsi="Courier New"/>
          <w:sz w:val="22"/>
          <w:szCs w:val="22"/>
          <w:u w:val="single"/>
        </w:rPr>
        <w:t>No Mining or Drilling</w:t>
      </w:r>
      <w:r w:rsidRPr="00CB2D91">
        <w:rPr>
          <w:rFonts w:ascii="Courier New" w:hAnsi="Courier New"/>
          <w:sz w:val="22"/>
          <w:szCs w:val="22"/>
        </w:rPr>
        <w:t>. No mining, drilling,</w:t>
      </w:r>
    </w:p>
    <w:p w14:paraId="3218285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quarrying</w:t>
      </w:r>
      <w:proofErr w:type="gramEnd"/>
      <w:r w:rsidRPr="00CB2D91">
        <w:rPr>
          <w:rFonts w:ascii="Courier New" w:hAnsi="Courier New"/>
          <w:sz w:val="22"/>
          <w:szCs w:val="22"/>
        </w:rPr>
        <w:t>, digging or excavating for the purpose of testing for</w:t>
      </w:r>
    </w:p>
    <w:p w14:paraId="63D114B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existence of, or extracting oil, gas, coal or minerals of any</w:t>
      </w:r>
    </w:p>
    <w:p w14:paraId="671441F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kind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shall be performed upon or within the Property.</w:t>
      </w:r>
    </w:p>
    <w:p w14:paraId="0F327A6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1E8E1EE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12. </w:t>
      </w:r>
      <w:r w:rsidRPr="006D0E43">
        <w:rPr>
          <w:rFonts w:ascii="Courier New" w:hAnsi="Courier New"/>
          <w:sz w:val="22"/>
          <w:szCs w:val="22"/>
          <w:u w:val="single"/>
        </w:rPr>
        <w:t>Drainage</w:t>
      </w:r>
      <w:r w:rsidRPr="00CB2D91">
        <w:rPr>
          <w:rFonts w:ascii="Courier New" w:hAnsi="Courier New"/>
          <w:sz w:val="22"/>
          <w:szCs w:val="22"/>
        </w:rPr>
        <w:t>. Release of contaminants or hazardous</w:t>
      </w:r>
    </w:p>
    <w:p w14:paraId="4D435B5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materials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into the subdivision drainage is prohibited, and the</w:t>
      </w:r>
    </w:p>
    <w:p w14:paraId="2C138B3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Association shall indemnify and hold harmless Palisades</w:t>
      </w:r>
    </w:p>
    <w:p w14:paraId="04CFC34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Irrigation District from any such contamination.</w:t>
      </w:r>
    </w:p>
    <w:p w14:paraId="3184150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3328506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13. </w:t>
      </w:r>
      <w:r w:rsidRPr="006D0E43">
        <w:rPr>
          <w:rFonts w:ascii="Courier New" w:hAnsi="Courier New"/>
          <w:sz w:val="22"/>
          <w:szCs w:val="22"/>
          <w:u w:val="single"/>
        </w:rPr>
        <w:t>Vehicle Parking</w:t>
      </w:r>
      <w:r w:rsidRPr="00CB2D91">
        <w:rPr>
          <w:rFonts w:ascii="Courier New" w:hAnsi="Courier New"/>
          <w:sz w:val="22"/>
          <w:szCs w:val="22"/>
        </w:rPr>
        <w:t>. No Lot roadway or easement</w:t>
      </w:r>
    </w:p>
    <w:p w14:paraId="2CA1D14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shall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be used as a parking, storage or accommodation area for any</w:t>
      </w:r>
    </w:p>
    <w:p w14:paraId="56E6FB7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type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junk vehicles or vehicles under repair. No vehicles,</w:t>
      </w:r>
    </w:p>
    <w:p w14:paraId="764A008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boats</w:t>
      </w:r>
      <w:proofErr w:type="gramEnd"/>
      <w:r w:rsidRPr="00CB2D91">
        <w:rPr>
          <w:rFonts w:ascii="Courier New" w:hAnsi="Courier New"/>
          <w:sz w:val="22"/>
          <w:szCs w:val="22"/>
        </w:rPr>
        <w:t>, campers, trailers, snowmobiles, motorcycles or other</w:t>
      </w:r>
    </w:p>
    <w:p w14:paraId="10036EB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recreational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vehicles, devices or equipment or vehicles used for</w:t>
      </w:r>
    </w:p>
    <w:p w14:paraId="6EBB78D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business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(other than normal passenger-type vehicles) shall be</w:t>
      </w:r>
    </w:p>
    <w:p w14:paraId="29187EF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stored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or permitted to remain on the Property unless garaged.</w:t>
      </w:r>
    </w:p>
    <w:p w14:paraId="2BCBAB1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Recreational vehicles, boats and trailers shall not be parked on</w:t>
      </w:r>
    </w:p>
    <w:p w14:paraId="3F6E5CC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streets adjacent to each Lot. However, oversized parking for</w:t>
      </w:r>
    </w:p>
    <w:p w14:paraId="07EA219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recreational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vehicles, boats and trailers may be incorporated</w:t>
      </w:r>
    </w:p>
    <w:p w14:paraId="3C16D1B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into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each Lot upon application to and approval by the</w:t>
      </w:r>
    </w:p>
    <w:p w14:paraId="17E267EA" w14:textId="63B945A9" w:rsidR="00E13CEA" w:rsidRDefault="00E13CEA" w:rsidP="00E13CEA">
      <w:pPr>
        <w:jc w:val="center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-15-</w:t>
      </w:r>
    </w:p>
    <w:p w14:paraId="5278B7C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Architectural Control Committee pursuant to Article V hereof.</w:t>
      </w:r>
      <w:proofErr w:type="gramEnd"/>
    </w:p>
    <w:p w14:paraId="7C2FBDC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4E91B0F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13. </w:t>
      </w:r>
      <w:r w:rsidRPr="006D0E43">
        <w:rPr>
          <w:rFonts w:ascii="Courier New" w:hAnsi="Courier New"/>
          <w:sz w:val="22"/>
          <w:szCs w:val="22"/>
          <w:u w:val="single"/>
        </w:rPr>
        <w:t>No Annoying Light, Sounds or Odors</w:t>
      </w:r>
      <w:r w:rsidRPr="00CB2D91">
        <w:rPr>
          <w:rFonts w:ascii="Courier New" w:hAnsi="Courier New"/>
          <w:sz w:val="22"/>
          <w:szCs w:val="22"/>
        </w:rPr>
        <w:t>. No light</w:t>
      </w:r>
    </w:p>
    <w:p w14:paraId="463E32C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shall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be emitted from any Lot that is unreasonably bright or</w:t>
      </w:r>
    </w:p>
    <w:p w14:paraId="5B2E76E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causes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unreasonable glare when viewed from the street, adjacent</w:t>
      </w:r>
    </w:p>
    <w:p w14:paraId="20942C6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property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or Common Area. No sound shall be emitted from any Lot</w:t>
      </w:r>
    </w:p>
    <w:p w14:paraId="6F780C8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that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is noxious or offensive to others.</w:t>
      </w:r>
    </w:p>
    <w:p w14:paraId="6B85C88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066B888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14. </w:t>
      </w:r>
      <w:proofErr w:type="gramStart"/>
      <w:r w:rsidRPr="006D0E43">
        <w:rPr>
          <w:rFonts w:ascii="Courier New" w:hAnsi="Courier New"/>
          <w:sz w:val="22"/>
          <w:szCs w:val="22"/>
          <w:u w:val="single"/>
        </w:rPr>
        <w:t>Garbage and Refuse Disposal</w:t>
      </w:r>
      <w:r w:rsidRPr="00CB2D91">
        <w:rPr>
          <w:rFonts w:ascii="Courier New" w:hAnsi="Courier New"/>
          <w:sz w:val="22"/>
          <w:szCs w:val="22"/>
        </w:rPr>
        <w:t>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No garbage,</w:t>
      </w:r>
    </w:p>
    <w:p w14:paraId="6661DC5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refuse</w:t>
      </w:r>
      <w:proofErr w:type="gramEnd"/>
      <w:r w:rsidRPr="00CB2D91">
        <w:rPr>
          <w:rFonts w:ascii="Courier New" w:hAnsi="Courier New"/>
          <w:sz w:val="22"/>
          <w:szCs w:val="22"/>
        </w:rPr>
        <w:t>, rubbish or cuttings shall be deposited on any street, the</w:t>
      </w:r>
    </w:p>
    <w:p w14:paraId="129B6D0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Common Area or any Lot unless placed in a suitable container</w:t>
      </w:r>
    </w:p>
    <w:p w14:paraId="6FB25E5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suitably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located solely for the purpose of garbage pick up. All</w:t>
      </w:r>
    </w:p>
    <w:p w14:paraId="28D9FD4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containers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shall be removed from the street the same day and</w:t>
      </w:r>
    </w:p>
    <w:p w14:paraId="4DD7811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returned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to its screened area. All equipment for the storage or</w:t>
      </w:r>
    </w:p>
    <w:p w14:paraId="5F80FEF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disposal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such material shall be kept in a clean and sanitary</w:t>
      </w:r>
    </w:p>
    <w:p w14:paraId="72C223D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condition</w:t>
      </w:r>
      <w:proofErr w:type="gramEnd"/>
      <w:r w:rsidRPr="00CB2D91">
        <w:rPr>
          <w:rFonts w:ascii="Courier New" w:hAnsi="Courier New"/>
          <w:sz w:val="22"/>
          <w:szCs w:val="22"/>
        </w:rPr>
        <w:t>. No garbage or trash cans or receptacles shall be</w:t>
      </w:r>
    </w:p>
    <w:p w14:paraId="1CE6E93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maintained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in any exposed or unsightly manner. All trash</w:t>
      </w:r>
    </w:p>
    <w:p w14:paraId="618CEC3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receptacles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shall be screened as provided in the Architectural</w:t>
      </w:r>
    </w:p>
    <w:p w14:paraId="764EFE0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Control Committee guidelines.</w:t>
      </w:r>
    </w:p>
    <w:p w14:paraId="0328C9C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4ED1BAF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15. </w:t>
      </w:r>
      <w:r w:rsidRPr="006D0E43">
        <w:rPr>
          <w:rFonts w:ascii="Courier New" w:hAnsi="Courier New"/>
          <w:sz w:val="22"/>
          <w:szCs w:val="22"/>
          <w:u w:val="single"/>
        </w:rPr>
        <w:t>Leases</w:t>
      </w:r>
      <w:r w:rsidRPr="00CB2D91">
        <w:rPr>
          <w:rFonts w:ascii="Courier New" w:hAnsi="Courier New"/>
          <w:sz w:val="22"/>
          <w:szCs w:val="22"/>
        </w:rPr>
        <w:t>. The term "lease," as used herein,</w:t>
      </w:r>
    </w:p>
    <w:p w14:paraId="5EFDC61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shall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include any agreement for the leasing or renting of a Lot</w:t>
      </w:r>
    </w:p>
    <w:p w14:paraId="48A5014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any portion thereof and shall specifically include without</w:t>
      </w:r>
    </w:p>
    <w:p w14:paraId="7D2DC41F" w14:textId="20ED0DAE" w:rsidR="0093559E" w:rsidRPr="00CB2D91" w:rsidRDefault="00AB5FC0" w:rsidP="0093559E">
      <w:pPr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limitation a month-</w:t>
      </w:r>
      <w:r w:rsidR="0093559E" w:rsidRPr="00CB2D91">
        <w:rPr>
          <w:rFonts w:ascii="Courier New" w:hAnsi="Courier New"/>
          <w:sz w:val="22"/>
          <w:szCs w:val="22"/>
        </w:rPr>
        <w:t>to-month rental. Any Owner shall have the</w:t>
      </w:r>
    </w:p>
    <w:p w14:paraId="5FC9CB3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right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to lease an Owner's Lot under the following conditions:</w:t>
      </w:r>
    </w:p>
    <w:p w14:paraId="5B86548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4B666EF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a. All leases shall be in writing.</w:t>
      </w:r>
    </w:p>
    <w:p w14:paraId="33BB564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34EA31F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b. All leases shall provide that the terms of the</w:t>
      </w:r>
    </w:p>
    <w:p w14:paraId="178ADB5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lease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and lessee‘s occupancy of the Lot shall be subject in all</w:t>
      </w:r>
    </w:p>
    <w:p w14:paraId="450C9A6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respects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to the provisions of this Declaration and the Articles</w:t>
      </w:r>
    </w:p>
    <w:p w14:paraId="0F8D25F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Incorporation, Bylaws and rules and regulations of the</w:t>
      </w:r>
    </w:p>
    <w:p w14:paraId="34F50F9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Association and that any failure by the lessee to comply with any</w:t>
      </w:r>
    </w:p>
    <w:p w14:paraId="7B412EF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aforesaid documents in any respect shall be default under</w:t>
      </w:r>
    </w:p>
    <w:p w14:paraId="0EB3254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lease.</w:t>
      </w:r>
    </w:p>
    <w:p w14:paraId="09A9D82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53D6355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c. No lease shall be for less than </w:t>
      </w:r>
      <w:proofErr w:type="gramStart"/>
      <w:r w:rsidRPr="00CB2D91">
        <w:rPr>
          <w:rFonts w:ascii="Courier New" w:hAnsi="Courier New"/>
          <w:sz w:val="22"/>
          <w:szCs w:val="22"/>
        </w:rPr>
        <w:t>thirty (30) days</w:t>
      </w:r>
      <w:proofErr w:type="gramEnd"/>
      <w:r w:rsidRPr="00CB2D91">
        <w:rPr>
          <w:rFonts w:ascii="Courier New" w:hAnsi="Courier New"/>
          <w:sz w:val="22"/>
          <w:szCs w:val="22"/>
        </w:rPr>
        <w:t>.</w:t>
      </w:r>
    </w:p>
    <w:p w14:paraId="5BC86CD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330577E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16. </w:t>
      </w:r>
      <w:r w:rsidRPr="006D0E43">
        <w:rPr>
          <w:rFonts w:ascii="Courier New" w:hAnsi="Courier New"/>
          <w:sz w:val="22"/>
          <w:szCs w:val="22"/>
          <w:u w:val="single"/>
        </w:rPr>
        <w:t>Management Agreement and Other Contracts</w:t>
      </w:r>
      <w:r w:rsidRPr="00CB2D91">
        <w:rPr>
          <w:rFonts w:ascii="Courier New" w:hAnsi="Courier New"/>
          <w:sz w:val="22"/>
          <w:szCs w:val="22"/>
        </w:rPr>
        <w:t>.</w:t>
      </w:r>
    </w:p>
    <w:p w14:paraId="73D6EC4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1732710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a. The Association may utilize professional management</w:t>
      </w:r>
    </w:p>
    <w:p w14:paraId="0527C7E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performing its duties hereunder. Any agreement for</w:t>
      </w:r>
    </w:p>
    <w:p w14:paraId="622BD98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professional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management of the Association's business or any</w:t>
      </w:r>
    </w:p>
    <w:p w14:paraId="474410B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contract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providing for the services of Declarant shall have a</w:t>
      </w:r>
    </w:p>
    <w:p w14:paraId="19430B9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maximum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term of three (3) years and shall provide for termination</w:t>
      </w:r>
    </w:p>
    <w:p w14:paraId="3C1F522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by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either party thereto, with or without cause and without</w:t>
      </w:r>
    </w:p>
    <w:p w14:paraId="18A0716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payment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a termination fee, upon thirty (30) days‘ prior</w:t>
      </w:r>
    </w:p>
    <w:p w14:paraId="5E2B22D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written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notice.</w:t>
      </w:r>
    </w:p>
    <w:p w14:paraId="37E50C5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69183FB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b. Subject to subsection </w:t>
      </w:r>
      <w:proofErr w:type="gramStart"/>
      <w:r w:rsidRPr="00CB2D91">
        <w:rPr>
          <w:rFonts w:ascii="Courier New" w:hAnsi="Courier New"/>
          <w:sz w:val="22"/>
          <w:szCs w:val="22"/>
        </w:rPr>
        <w:t>l6(</w:t>
      </w:r>
      <w:proofErr w:type="gramEnd"/>
      <w:r w:rsidRPr="00CB2D91">
        <w:rPr>
          <w:rFonts w:ascii="Courier New" w:hAnsi="Courier New"/>
          <w:sz w:val="22"/>
          <w:szCs w:val="22"/>
        </w:rPr>
        <w:t>a) of this Article, any</w:t>
      </w:r>
    </w:p>
    <w:p w14:paraId="62508FC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contracts</w:t>
      </w:r>
      <w:proofErr w:type="gramEnd"/>
      <w:r w:rsidRPr="00CB2D91">
        <w:rPr>
          <w:rFonts w:ascii="Courier New" w:hAnsi="Courier New"/>
          <w:sz w:val="22"/>
          <w:szCs w:val="22"/>
        </w:rPr>
        <w:t>, licenses or leases entered into by the Association</w:t>
      </w:r>
    </w:p>
    <w:p w14:paraId="3954C50B" w14:textId="0417FC29" w:rsidR="00B13537" w:rsidRDefault="00B13537" w:rsidP="00B13537">
      <w:pPr>
        <w:jc w:val="center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-16-</w:t>
      </w:r>
    </w:p>
    <w:p w14:paraId="47A9297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while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Declarant controls the Association shall provide for</w:t>
      </w:r>
    </w:p>
    <w:p w14:paraId="3FA7FE4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termination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by either party thereto, with or without cause and</w:t>
      </w:r>
    </w:p>
    <w:p w14:paraId="2AD32AB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without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payment of a termination fee, at any time after</w:t>
      </w:r>
    </w:p>
    <w:p w14:paraId="021B3D93" w14:textId="2E22349D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termination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the Declarant'</w:t>
      </w:r>
      <w:r w:rsidR="00AB5FC0">
        <w:rPr>
          <w:rFonts w:ascii="Courier New" w:hAnsi="Courier New"/>
          <w:sz w:val="22"/>
          <w:szCs w:val="22"/>
        </w:rPr>
        <w:t>s control o</w:t>
      </w:r>
      <w:r w:rsidRPr="00CB2D91">
        <w:rPr>
          <w:rFonts w:ascii="Courier New" w:hAnsi="Courier New"/>
          <w:sz w:val="22"/>
          <w:szCs w:val="22"/>
        </w:rPr>
        <w:t>r the Association, upon</w:t>
      </w:r>
    </w:p>
    <w:p w14:paraId="6A15EA9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thirty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(30) days‘ prior written notice.</w:t>
      </w:r>
    </w:p>
    <w:p w14:paraId="65D6B4C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78E1E6B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c. Notwithstanding anything to the contrary contained</w:t>
      </w:r>
    </w:p>
    <w:p w14:paraId="0D5C218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this Section 16, the Association may enter into contracts,</w:t>
      </w:r>
    </w:p>
    <w:p w14:paraId="227F941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licenses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and leases in violation of subsection 16(b) of this</w:t>
      </w:r>
    </w:p>
    <w:p w14:paraId="1361BC0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Article upon a waiver of any requirements contained-herein by the</w:t>
      </w:r>
    </w:p>
    <w:p w14:paraId="2776574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Federal National Mortgage Association.</w:t>
      </w:r>
      <w:proofErr w:type="gramEnd"/>
    </w:p>
    <w:p w14:paraId="01FFA56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4779FD85" w14:textId="2AE79913" w:rsidR="0093559E" w:rsidRPr="00CB2D91" w:rsidRDefault="00B13537" w:rsidP="0093559E">
      <w:pPr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Section 17. </w:t>
      </w:r>
      <w:r w:rsidRPr="00B13537">
        <w:rPr>
          <w:rFonts w:ascii="Courier New" w:hAnsi="Courier New"/>
          <w:sz w:val="22"/>
          <w:szCs w:val="22"/>
          <w:u w:val="single"/>
        </w:rPr>
        <w:t>Trash Removal</w:t>
      </w:r>
      <w:r>
        <w:rPr>
          <w:rFonts w:ascii="Courier New" w:hAnsi="Courier New"/>
          <w:sz w:val="22"/>
          <w:szCs w:val="22"/>
        </w:rPr>
        <w:t>.</w:t>
      </w:r>
      <w:r w:rsidR="0093559E" w:rsidRPr="00CB2D91">
        <w:rPr>
          <w:rFonts w:ascii="Courier New" w:hAnsi="Courier New"/>
          <w:sz w:val="22"/>
          <w:szCs w:val="22"/>
        </w:rPr>
        <w:t xml:space="preserve"> Each Dwelling Unit shall have</w:t>
      </w:r>
    </w:p>
    <w:p w14:paraId="460E0AC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access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to and utilization of all trash bins and receptacles</w:t>
      </w:r>
    </w:p>
    <w:p w14:paraId="23BFD79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located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on the Property.</w:t>
      </w:r>
    </w:p>
    <w:p w14:paraId="11BECC9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3F10DCB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7E84D536" w14:textId="11E847D2" w:rsidR="0093559E" w:rsidRPr="00CB2D91" w:rsidRDefault="0093559E" w:rsidP="00B13537">
      <w:pPr>
        <w:jc w:val="center"/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ARTICLE VIII</w:t>
      </w:r>
    </w:p>
    <w:p w14:paraId="48F477D8" w14:textId="77777777" w:rsidR="0093559E" w:rsidRPr="006D0E43" w:rsidRDefault="0093559E" w:rsidP="006D0E43">
      <w:pPr>
        <w:jc w:val="center"/>
        <w:rPr>
          <w:rFonts w:ascii="Courier New" w:hAnsi="Courier New"/>
          <w:sz w:val="22"/>
          <w:szCs w:val="22"/>
          <w:u w:val="single"/>
        </w:rPr>
      </w:pPr>
      <w:r w:rsidRPr="006D0E43">
        <w:rPr>
          <w:rFonts w:ascii="Courier New" w:hAnsi="Courier New"/>
          <w:sz w:val="22"/>
          <w:szCs w:val="22"/>
          <w:u w:val="single"/>
        </w:rPr>
        <w:t>First Mortgages</w:t>
      </w:r>
    </w:p>
    <w:p w14:paraId="65A683C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401AD2E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1. </w:t>
      </w:r>
      <w:proofErr w:type="gramStart"/>
      <w:r w:rsidRPr="006D0E43">
        <w:rPr>
          <w:rFonts w:ascii="Courier New" w:hAnsi="Courier New"/>
          <w:sz w:val="22"/>
          <w:szCs w:val="22"/>
          <w:u w:val="single"/>
        </w:rPr>
        <w:t>Member and First Mortgages Approval</w:t>
      </w:r>
      <w:r w:rsidRPr="00CB2D91">
        <w:rPr>
          <w:rFonts w:ascii="Courier New" w:hAnsi="Courier New"/>
          <w:sz w:val="22"/>
          <w:szCs w:val="22"/>
        </w:rPr>
        <w:t>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</w:t>
      </w:r>
    </w:p>
    <w:p w14:paraId="601A68D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Association shall not, unless it has obtained the prior written</w:t>
      </w:r>
    </w:p>
    <w:p w14:paraId="4136506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consent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at least sixty-seven (67) percent of the Members and</w:t>
      </w:r>
    </w:p>
    <w:p w14:paraId="78A77CC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sixty</w:t>
      </w:r>
      <w:proofErr w:type="gramEnd"/>
      <w:r w:rsidRPr="00CB2D91">
        <w:rPr>
          <w:rFonts w:ascii="Courier New" w:hAnsi="Courier New"/>
          <w:sz w:val="22"/>
          <w:szCs w:val="22"/>
        </w:rPr>
        <w:t>-seven (67) percent of the First Mortgagees [based upon one</w:t>
      </w:r>
    </w:p>
    <w:p w14:paraId="4C6C08D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(1) </w:t>
      </w:r>
      <w:proofErr w:type="gramStart"/>
      <w:r w:rsidRPr="00CB2D91">
        <w:rPr>
          <w:rFonts w:ascii="Courier New" w:hAnsi="Courier New"/>
          <w:sz w:val="22"/>
          <w:szCs w:val="22"/>
        </w:rPr>
        <w:t>vote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for each first mortgage owned]:</w:t>
      </w:r>
    </w:p>
    <w:p w14:paraId="679CBCE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0307FA1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a. By act or omission, change, waive or abandon any</w:t>
      </w:r>
    </w:p>
    <w:p w14:paraId="6411BD6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scheme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restrictions or enforcement thereof, as set forth in</w:t>
      </w:r>
    </w:p>
    <w:p w14:paraId="179B5CE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this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Declaration regarding the design or maintenance of the Lots</w:t>
      </w:r>
    </w:p>
    <w:p w14:paraId="3E48D86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improvements thereon.</w:t>
      </w:r>
    </w:p>
    <w:p w14:paraId="0BA294E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77371F3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b. Change the method of determining the obligations,</w:t>
      </w:r>
    </w:p>
    <w:p w14:paraId="784319E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assessments</w:t>
      </w:r>
      <w:proofErr w:type="gramEnd"/>
      <w:r w:rsidRPr="00CB2D91">
        <w:rPr>
          <w:rFonts w:ascii="Courier New" w:hAnsi="Courier New"/>
          <w:sz w:val="22"/>
          <w:szCs w:val="22"/>
        </w:rPr>
        <w:t>, dues or other charges, which may be levied against</w:t>
      </w:r>
    </w:p>
    <w:p w14:paraId="4146790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Owner.</w:t>
      </w:r>
    </w:p>
    <w:p w14:paraId="479D086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6E577C7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c. Add or amend any material provisions of this</w:t>
      </w:r>
    </w:p>
    <w:p w14:paraId="2D4E5AB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Declaration, the Articles of Incorporation or Bylaws of the</w:t>
      </w:r>
    </w:p>
    <w:p w14:paraId="31FAD99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Association, which establish, provide for, govern or regulate any</w:t>
      </w:r>
    </w:p>
    <w:p w14:paraId="7F7AA87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following, provided that any First Mortgagee who receives</w:t>
      </w:r>
    </w:p>
    <w:p w14:paraId="1F9E781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written request to approve any additions or amendments to any</w:t>
      </w:r>
    </w:p>
    <w:p w14:paraId="1D71B22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such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documents and who does not deliver or post to the requesting</w:t>
      </w:r>
    </w:p>
    <w:p w14:paraId="2DCBFA3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party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 negative response within thirty (30) days after receipt</w:t>
      </w:r>
    </w:p>
    <w:p w14:paraId="054B532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such a request shall be deemed to have approved such request</w:t>
      </w:r>
    </w:p>
    <w:p w14:paraId="35C2792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provided that such additions or amendment shall not be</w:t>
      </w:r>
    </w:p>
    <w:p w14:paraId="00ADBF0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considered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material if they are for the purpose of correcting</w:t>
      </w:r>
    </w:p>
    <w:p w14:paraId="248659C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technical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errors or for clarification only, the Articles of</w:t>
      </w:r>
    </w:p>
    <w:p w14:paraId="512F89F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Incorporation or Bylaws of the Association made as a result of</w:t>
      </w:r>
    </w:p>
    <w:p w14:paraId="27CC266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destruction</w:t>
      </w:r>
      <w:proofErr w:type="gramEnd"/>
      <w:r w:rsidRPr="00CB2D91">
        <w:rPr>
          <w:rFonts w:ascii="Courier New" w:hAnsi="Courier New"/>
          <w:sz w:val="22"/>
          <w:szCs w:val="22"/>
        </w:rPr>
        <w:t>, damage or condemnation of the Property or the</w:t>
      </w:r>
    </w:p>
    <w:p w14:paraId="1717F592" w14:textId="77777777" w:rsidR="00B13537" w:rsidRDefault="00B13537" w:rsidP="0093559E">
      <w:pPr>
        <w:rPr>
          <w:rFonts w:ascii="Courier New" w:hAnsi="Courier New"/>
          <w:sz w:val="22"/>
          <w:szCs w:val="22"/>
        </w:rPr>
      </w:pPr>
    </w:p>
    <w:p w14:paraId="0D3490F3" w14:textId="4FA02ACF" w:rsidR="00B13537" w:rsidRDefault="00B13537" w:rsidP="00B13537">
      <w:pPr>
        <w:jc w:val="center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-17-</w:t>
      </w:r>
    </w:p>
    <w:p w14:paraId="34A96284" w14:textId="77777777" w:rsidR="00B13537" w:rsidRDefault="00B13537" w:rsidP="0093559E">
      <w:pPr>
        <w:rPr>
          <w:rFonts w:ascii="Courier New" w:hAnsi="Courier New"/>
          <w:sz w:val="22"/>
          <w:szCs w:val="22"/>
        </w:rPr>
      </w:pPr>
    </w:p>
    <w:p w14:paraId="61352A2F" w14:textId="77777777" w:rsidR="00B13537" w:rsidRDefault="00B13537" w:rsidP="0093559E">
      <w:pPr>
        <w:rPr>
          <w:rFonts w:ascii="Courier New" w:hAnsi="Courier New"/>
          <w:sz w:val="22"/>
          <w:szCs w:val="22"/>
        </w:rPr>
      </w:pPr>
    </w:p>
    <w:p w14:paraId="5DE9130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improvements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thereon:</w:t>
      </w:r>
    </w:p>
    <w:p w14:paraId="518BF1C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00C7FB6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spellStart"/>
      <w:r w:rsidRPr="00CB2D91">
        <w:rPr>
          <w:rFonts w:ascii="Courier New" w:hAnsi="Courier New"/>
          <w:sz w:val="22"/>
          <w:szCs w:val="22"/>
        </w:rPr>
        <w:t>i</w:t>
      </w:r>
      <w:proofErr w:type="spellEnd"/>
      <w:r w:rsidRPr="00CB2D91">
        <w:rPr>
          <w:rFonts w:ascii="Courier New" w:hAnsi="Courier New"/>
          <w:sz w:val="22"/>
          <w:szCs w:val="22"/>
        </w:rPr>
        <w:t>. Voting</w:t>
      </w:r>
      <w:proofErr w:type="gramStart"/>
      <w:r w:rsidRPr="00CB2D91">
        <w:rPr>
          <w:rFonts w:ascii="Courier New" w:hAnsi="Courier New"/>
          <w:sz w:val="22"/>
          <w:szCs w:val="22"/>
        </w:rPr>
        <w:t>;</w:t>
      </w:r>
      <w:proofErr w:type="gramEnd"/>
    </w:p>
    <w:p w14:paraId="13052FA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15B2528B" w14:textId="40EDDDF5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ii. Assessments, assessment liens or subordination</w:t>
      </w:r>
      <w:r w:rsidR="006D0E43">
        <w:rPr>
          <w:rFonts w:ascii="Courier New" w:hAnsi="Courier New"/>
          <w:sz w:val="22"/>
          <w:szCs w:val="22"/>
        </w:rPr>
        <w:t xml:space="preserve"> </w:t>
      </w:r>
      <w:r w:rsidRPr="00CB2D91">
        <w:rPr>
          <w:rFonts w:ascii="Courier New" w:hAnsi="Courier New"/>
          <w:sz w:val="22"/>
          <w:szCs w:val="22"/>
        </w:rPr>
        <w:t>of such liens;</w:t>
      </w:r>
    </w:p>
    <w:p w14:paraId="7515517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02F0D939" w14:textId="08C2659A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iii. Insurance, including but not limited to</w:t>
      </w:r>
      <w:r w:rsidR="006D0E43">
        <w:rPr>
          <w:rFonts w:ascii="Courier New" w:hAnsi="Courier New"/>
          <w:sz w:val="22"/>
          <w:szCs w:val="22"/>
        </w:rPr>
        <w:t xml:space="preserve"> </w:t>
      </w:r>
      <w:r w:rsidRPr="00CB2D91">
        <w:rPr>
          <w:rFonts w:ascii="Courier New" w:hAnsi="Courier New"/>
          <w:sz w:val="22"/>
          <w:szCs w:val="22"/>
        </w:rPr>
        <w:t>fidelity bonds;</w:t>
      </w:r>
    </w:p>
    <w:p w14:paraId="6CCA0BE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630A4762" w14:textId="0AE306E2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iv. Rights to use of the irrigation distribution</w:t>
      </w:r>
      <w:r w:rsidR="006D0E43">
        <w:rPr>
          <w:rFonts w:ascii="Courier New" w:hAnsi="Courier New"/>
          <w:sz w:val="22"/>
          <w:szCs w:val="22"/>
        </w:rPr>
        <w:t xml:space="preserve"> </w:t>
      </w:r>
      <w:r w:rsidRPr="00CB2D91">
        <w:rPr>
          <w:rFonts w:ascii="Courier New" w:hAnsi="Courier New"/>
          <w:sz w:val="22"/>
          <w:szCs w:val="22"/>
        </w:rPr>
        <w:t>system</w:t>
      </w:r>
      <w:proofErr w:type="gramStart"/>
      <w:r w:rsidRPr="00CB2D91">
        <w:rPr>
          <w:rFonts w:ascii="Courier New" w:hAnsi="Courier New"/>
          <w:sz w:val="22"/>
          <w:szCs w:val="22"/>
        </w:rPr>
        <w:t>;</w:t>
      </w:r>
      <w:proofErr w:type="gramEnd"/>
    </w:p>
    <w:p w14:paraId="1C61682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793D0FD6" w14:textId="773F861E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v. Responsibility for maintenance and repair of</w:t>
      </w:r>
      <w:r w:rsidR="006D0E43">
        <w:rPr>
          <w:rFonts w:ascii="Courier New" w:hAnsi="Courier New"/>
          <w:sz w:val="22"/>
          <w:szCs w:val="22"/>
        </w:rPr>
        <w:t xml:space="preserve"> </w:t>
      </w:r>
      <w:r w:rsidRPr="00CB2D91">
        <w:rPr>
          <w:rFonts w:ascii="Courier New" w:hAnsi="Courier New"/>
          <w:sz w:val="22"/>
          <w:szCs w:val="22"/>
        </w:rPr>
        <w:t>any portion of the irrigation distribution system;</w:t>
      </w:r>
    </w:p>
    <w:p w14:paraId="36958F2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1459B9E3" w14:textId="7FC12B70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vi. Expansion or contraction of the Property or</w:t>
      </w:r>
      <w:r w:rsidR="006D0E43">
        <w:rPr>
          <w:rFonts w:ascii="Courier New" w:hAnsi="Courier New"/>
          <w:sz w:val="22"/>
          <w:szCs w:val="22"/>
        </w:rPr>
        <w:t xml:space="preserve"> </w:t>
      </w:r>
      <w:r w:rsidRPr="00CB2D91">
        <w:rPr>
          <w:rFonts w:ascii="Courier New" w:hAnsi="Courier New"/>
          <w:sz w:val="22"/>
          <w:szCs w:val="22"/>
        </w:rPr>
        <w:t>the addi</w:t>
      </w:r>
      <w:r w:rsidR="00EF1A5A">
        <w:rPr>
          <w:rFonts w:ascii="Courier New" w:hAnsi="Courier New"/>
          <w:sz w:val="22"/>
          <w:szCs w:val="22"/>
        </w:rPr>
        <w:t>tion, annexation or withdrawal o</w:t>
      </w:r>
      <w:r w:rsidRPr="00CB2D91">
        <w:rPr>
          <w:rFonts w:ascii="Courier New" w:hAnsi="Courier New"/>
          <w:sz w:val="22"/>
          <w:szCs w:val="22"/>
        </w:rPr>
        <w:t>f property to or from the</w:t>
      </w:r>
    </w:p>
    <w:p w14:paraId="28E1F0A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Property;</w:t>
      </w:r>
    </w:p>
    <w:p w14:paraId="2CD111C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18943DD0" w14:textId="070976B6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vii. Convertibility of Lots or Dwelling Units</w:t>
      </w:r>
      <w:r w:rsidR="006D0E43">
        <w:rPr>
          <w:rFonts w:ascii="Courier New" w:hAnsi="Courier New"/>
          <w:sz w:val="22"/>
          <w:szCs w:val="22"/>
        </w:rPr>
        <w:t xml:space="preserve"> </w:t>
      </w:r>
      <w:r w:rsidRPr="00CB2D91">
        <w:rPr>
          <w:rFonts w:ascii="Courier New" w:hAnsi="Courier New"/>
          <w:sz w:val="22"/>
          <w:szCs w:val="22"/>
        </w:rPr>
        <w:t>constructed thereon</w:t>
      </w:r>
      <w:proofErr w:type="gramStart"/>
      <w:r w:rsidRPr="00CB2D91">
        <w:rPr>
          <w:rFonts w:ascii="Courier New" w:hAnsi="Courier New"/>
          <w:sz w:val="22"/>
          <w:szCs w:val="22"/>
        </w:rPr>
        <w:t>;</w:t>
      </w:r>
      <w:proofErr w:type="gramEnd"/>
    </w:p>
    <w:p w14:paraId="0A141B3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015E22BD" w14:textId="7519492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viii. Leasing of Lots or Dwelling Units constructed</w:t>
      </w:r>
      <w:r w:rsidR="006D0E43">
        <w:rPr>
          <w:rFonts w:ascii="Courier New" w:hAnsi="Courier New"/>
          <w:sz w:val="22"/>
          <w:szCs w:val="22"/>
        </w:rPr>
        <w:t xml:space="preserve"> </w:t>
      </w:r>
      <w:r w:rsidRPr="00CB2D91">
        <w:rPr>
          <w:rFonts w:ascii="Courier New" w:hAnsi="Courier New"/>
          <w:sz w:val="22"/>
          <w:szCs w:val="22"/>
        </w:rPr>
        <w:t>thereon;</w:t>
      </w:r>
    </w:p>
    <w:p w14:paraId="136767B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29F56243" w14:textId="502D3266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ix. Any provisions which are for the express</w:t>
      </w:r>
      <w:r w:rsidR="006D0E43">
        <w:rPr>
          <w:rFonts w:ascii="Courier New" w:hAnsi="Courier New"/>
          <w:sz w:val="22"/>
          <w:szCs w:val="22"/>
        </w:rPr>
        <w:t xml:space="preserve"> </w:t>
      </w:r>
      <w:r w:rsidRPr="00CB2D91">
        <w:rPr>
          <w:rFonts w:ascii="Courier New" w:hAnsi="Courier New"/>
          <w:sz w:val="22"/>
          <w:szCs w:val="22"/>
        </w:rPr>
        <w:t>benefit of First Mortgagees or insurers or guarantors of first</w:t>
      </w:r>
      <w:r w:rsidR="006D0E43">
        <w:rPr>
          <w:rFonts w:ascii="Courier New" w:hAnsi="Courier New"/>
          <w:sz w:val="22"/>
          <w:szCs w:val="22"/>
        </w:rPr>
        <w:t xml:space="preserve"> </w:t>
      </w:r>
      <w:r w:rsidRPr="00CB2D91">
        <w:rPr>
          <w:rFonts w:ascii="Courier New" w:hAnsi="Courier New"/>
          <w:sz w:val="22"/>
          <w:szCs w:val="22"/>
        </w:rPr>
        <w:t>mortgages.</w:t>
      </w:r>
    </w:p>
    <w:p w14:paraId="45C7623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0D104CA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2. </w:t>
      </w:r>
      <w:proofErr w:type="gramStart"/>
      <w:r w:rsidRPr="006D0E43">
        <w:rPr>
          <w:rFonts w:ascii="Courier New" w:hAnsi="Courier New"/>
          <w:sz w:val="22"/>
          <w:szCs w:val="22"/>
          <w:u w:val="single"/>
        </w:rPr>
        <w:t>Notice of Action</w:t>
      </w:r>
      <w:r w:rsidRPr="00CB2D91">
        <w:rPr>
          <w:rFonts w:ascii="Courier New" w:hAnsi="Courier New"/>
          <w:sz w:val="22"/>
          <w:szCs w:val="22"/>
        </w:rPr>
        <w:t>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Upon written request to the</w:t>
      </w:r>
    </w:p>
    <w:p w14:paraId="45584BC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Association, identifying the name and address of the First</w:t>
      </w:r>
    </w:p>
    <w:p w14:paraId="675FC6D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Mortgagee or insurer or guarantor of the first mortgage and the</w:t>
      </w:r>
    </w:p>
    <w:p w14:paraId="605D079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residence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address of Property, which is subject to such first</w:t>
      </w:r>
    </w:p>
    <w:p w14:paraId="6BFA117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mortgage</w:t>
      </w:r>
      <w:proofErr w:type="gramEnd"/>
      <w:r w:rsidRPr="00CB2D91">
        <w:rPr>
          <w:rFonts w:ascii="Courier New" w:hAnsi="Courier New"/>
          <w:sz w:val="22"/>
          <w:szCs w:val="22"/>
        </w:rPr>
        <w:t>, each such First Mortgagee or insurer or guarantor of</w:t>
      </w:r>
    </w:p>
    <w:p w14:paraId="3A66C4D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such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 first mortgage shall be entitled to timely written notice</w:t>
      </w:r>
    </w:p>
    <w:p w14:paraId="139B1CD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>:</w:t>
      </w:r>
    </w:p>
    <w:p w14:paraId="40AE33A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7601704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a. Any condemnation loss or casualty loss, which</w:t>
      </w:r>
    </w:p>
    <w:p w14:paraId="303E2ED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affects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 material portion of the Property or any Lot subject to</w:t>
      </w:r>
    </w:p>
    <w:p w14:paraId="5C98958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first mortgage held, insured or guaranteed by such First</w:t>
      </w:r>
    </w:p>
    <w:p w14:paraId="64ADFDB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Mortgagee, insurer or guarantor of a first mortgage.</w:t>
      </w:r>
      <w:proofErr w:type="gramEnd"/>
    </w:p>
    <w:p w14:paraId="01EB37D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37CADFB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b. Any delinquency in the payment of assessments or</w:t>
      </w:r>
    </w:p>
    <w:p w14:paraId="7CF565C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charges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owed to the Association by the Owner of the Lot subject</w:t>
      </w:r>
    </w:p>
    <w:p w14:paraId="6D4F065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to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 first mortgage held, insured or guaranteed by such First</w:t>
      </w:r>
    </w:p>
    <w:p w14:paraId="0BB24F1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Mortgagee, insurer or guarantor of any default by such Owner in</w:t>
      </w:r>
    </w:p>
    <w:p w14:paraId="5290A3A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obligation under the Declaration, Articles of Incorporation</w:t>
      </w:r>
    </w:p>
    <w:p w14:paraId="11E250E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Bylaws of the Association and the Board of directors of the</w:t>
      </w:r>
    </w:p>
    <w:p w14:paraId="32455EB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Association has actual knowledge of such default, when such</w:t>
      </w:r>
    </w:p>
    <w:p w14:paraId="2A506FC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delinquency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and/or default remains uncured for a period of sixty</w:t>
      </w:r>
    </w:p>
    <w:p w14:paraId="6ADDB79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(60) </w:t>
      </w:r>
      <w:proofErr w:type="gramStart"/>
      <w:r w:rsidRPr="00CB2D91">
        <w:rPr>
          <w:rFonts w:ascii="Courier New" w:hAnsi="Courier New"/>
          <w:sz w:val="22"/>
          <w:szCs w:val="22"/>
        </w:rPr>
        <w:t>days</w:t>
      </w:r>
      <w:proofErr w:type="gramEnd"/>
      <w:r w:rsidRPr="00CB2D91">
        <w:rPr>
          <w:rFonts w:ascii="Courier New" w:hAnsi="Courier New"/>
          <w:sz w:val="22"/>
          <w:szCs w:val="22"/>
        </w:rPr>
        <w:t>.</w:t>
      </w:r>
    </w:p>
    <w:p w14:paraId="56D98E9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7341576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c. Any lapse, cancellation or material modification of</w:t>
      </w:r>
    </w:p>
    <w:p w14:paraId="2CC21A7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insurance policy or fidelity bond maintained by the</w:t>
      </w:r>
    </w:p>
    <w:p w14:paraId="4E9729F4" w14:textId="391318B7" w:rsidR="00B13537" w:rsidRDefault="00B13537" w:rsidP="00B13537">
      <w:pPr>
        <w:jc w:val="center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-18-</w:t>
      </w:r>
    </w:p>
    <w:p w14:paraId="18315EEB" w14:textId="77777777" w:rsidR="00B13537" w:rsidRDefault="00B13537" w:rsidP="0093559E">
      <w:pPr>
        <w:rPr>
          <w:rFonts w:ascii="Courier New" w:hAnsi="Courier New"/>
          <w:sz w:val="22"/>
          <w:szCs w:val="22"/>
        </w:rPr>
      </w:pPr>
    </w:p>
    <w:p w14:paraId="2D7E861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Association.</w:t>
      </w:r>
    </w:p>
    <w:p w14:paraId="69EA52E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5D7A629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d. Any proposed action, which would require the</w:t>
      </w:r>
    </w:p>
    <w:p w14:paraId="3B26424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consent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a specified percentage of First Mortgagees as provided</w:t>
      </w:r>
    </w:p>
    <w:p w14:paraId="621E188D" w14:textId="2CA7F8ED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this Article VII.</w:t>
      </w:r>
    </w:p>
    <w:p w14:paraId="52D8B55D" w14:textId="77777777" w:rsidR="006D0E43" w:rsidRDefault="006D0E43" w:rsidP="006D0E43">
      <w:pPr>
        <w:jc w:val="center"/>
        <w:rPr>
          <w:rFonts w:ascii="Courier New" w:hAnsi="Courier New"/>
          <w:sz w:val="22"/>
          <w:szCs w:val="22"/>
        </w:rPr>
      </w:pPr>
    </w:p>
    <w:p w14:paraId="5EB28621" w14:textId="77777777" w:rsidR="006D0E43" w:rsidRDefault="006D0E43" w:rsidP="006D0E43">
      <w:pPr>
        <w:jc w:val="center"/>
        <w:rPr>
          <w:rFonts w:ascii="Courier New" w:hAnsi="Courier New"/>
          <w:sz w:val="22"/>
          <w:szCs w:val="22"/>
        </w:rPr>
      </w:pPr>
    </w:p>
    <w:p w14:paraId="0068E2FD" w14:textId="43056AC6" w:rsidR="006D0E43" w:rsidRPr="00CB2D91" w:rsidRDefault="0093559E" w:rsidP="00B13537">
      <w:pPr>
        <w:jc w:val="center"/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ARTICLE IX</w:t>
      </w:r>
    </w:p>
    <w:p w14:paraId="2B07FE3A" w14:textId="77777777" w:rsidR="0093559E" w:rsidRPr="006D0E43" w:rsidRDefault="0093559E" w:rsidP="006D0E43">
      <w:pPr>
        <w:jc w:val="center"/>
        <w:rPr>
          <w:rFonts w:ascii="Courier New" w:hAnsi="Courier New"/>
          <w:sz w:val="22"/>
          <w:szCs w:val="22"/>
          <w:u w:val="single"/>
        </w:rPr>
      </w:pPr>
      <w:r w:rsidRPr="006D0E43">
        <w:rPr>
          <w:rFonts w:ascii="Courier New" w:hAnsi="Courier New"/>
          <w:sz w:val="22"/>
          <w:szCs w:val="22"/>
          <w:u w:val="single"/>
        </w:rPr>
        <w:t>General Provisions</w:t>
      </w:r>
    </w:p>
    <w:p w14:paraId="6CB0C83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54FDDB5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1. </w:t>
      </w:r>
      <w:r w:rsidRPr="006D0E43">
        <w:rPr>
          <w:rFonts w:ascii="Courier New" w:hAnsi="Courier New"/>
          <w:sz w:val="22"/>
          <w:szCs w:val="22"/>
          <w:u w:val="single"/>
        </w:rPr>
        <w:t>Enforcement</w:t>
      </w:r>
      <w:r w:rsidRPr="00CB2D91">
        <w:rPr>
          <w:rFonts w:ascii="Courier New" w:hAnsi="Courier New"/>
          <w:sz w:val="22"/>
          <w:szCs w:val="22"/>
        </w:rPr>
        <w:t>. Enforcement of the covenants,</w:t>
      </w:r>
    </w:p>
    <w:p w14:paraId="29D39DA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conditions</w:t>
      </w:r>
      <w:proofErr w:type="gramEnd"/>
      <w:r w:rsidRPr="00CB2D91">
        <w:rPr>
          <w:rFonts w:ascii="Courier New" w:hAnsi="Courier New"/>
          <w:sz w:val="22"/>
          <w:szCs w:val="22"/>
        </w:rPr>
        <w:t>, restrictions, easements, reservations, rights of way,</w:t>
      </w:r>
    </w:p>
    <w:p w14:paraId="3653C05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liens</w:t>
      </w:r>
      <w:proofErr w:type="gramEnd"/>
      <w:r w:rsidRPr="00CB2D91">
        <w:rPr>
          <w:rFonts w:ascii="Courier New" w:hAnsi="Courier New"/>
          <w:sz w:val="22"/>
          <w:szCs w:val="22"/>
        </w:rPr>
        <w:t>, charges and other provisions contained in this</w:t>
      </w:r>
    </w:p>
    <w:p w14:paraId="4607D8E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Declaration, the Articles of Incorporation, Bylaws or rules and</w:t>
      </w:r>
    </w:p>
    <w:p w14:paraId="3618C7F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regulations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the Association, as amended, shall be by any</w:t>
      </w:r>
    </w:p>
    <w:p w14:paraId="6FBC5BD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proceeding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at law or in equity against any person or persons,</w:t>
      </w:r>
    </w:p>
    <w:p w14:paraId="281B624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including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without limitation the Association, violating or</w:t>
      </w:r>
    </w:p>
    <w:p w14:paraId="3D951ED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attempting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to violate any such provision. The Association and</w:t>
      </w:r>
    </w:p>
    <w:p w14:paraId="5E931C9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aggrieved Owner shall have the right to institute, maintain</w:t>
      </w:r>
    </w:p>
    <w:p w14:paraId="4CBCF64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and</w:t>
      </w:r>
      <w:proofErr w:type="gramEnd"/>
      <w:r w:rsidRPr="00CB2D91">
        <w:rPr>
          <w:rFonts w:ascii="Courier New" w:hAnsi="Courier New"/>
          <w:sz w:val="22"/>
          <w:szCs w:val="22"/>
        </w:rPr>
        <w:t>/or prosecute any such proceedings, and the Association shall</w:t>
      </w:r>
    </w:p>
    <w:p w14:paraId="084082F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further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have the right to levy and collect fines of the violation</w:t>
      </w:r>
    </w:p>
    <w:p w14:paraId="2DEE208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any provision of the aforesaid documents in any action</w:t>
      </w:r>
    </w:p>
    <w:p w14:paraId="2362446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instituted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or maintained under this Section, and the prevailing</w:t>
      </w:r>
    </w:p>
    <w:p w14:paraId="0BE775E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party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shall be entitled to receive its costs and reasonable</w:t>
      </w:r>
    </w:p>
    <w:p w14:paraId="49A28E6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attorney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fees incurred pursuant thereto, as well as any and all</w:t>
      </w:r>
    </w:p>
    <w:p w14:paraId="7C3F13A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other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sums awarded by the court. Failure by the Association or</w:t>
      </w:r>
    </w:p>
    <w:p w14:paraId="1AE2245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Owner to enforce any covenant or restriction herein contained</w:t>
      </w:r>
    </w:p>
    <w:p w14:paraId="3C336A3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shall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in no event be deemed a waiver of the right to do so</w:t>
      </w:r>
    </w:p>
    <w:p w14:paraId="1B7EB04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thereafter</w:t>
      </w:r>
      <w:proofErr w:type="gramEnd"/>
      <w:r w:rsidRPr="00CB2D91">
        <w:rPr>
          <w:rFonts w:ascii="Courier New" w:hAnsi="Courier New"/>
          <w:sz w:val="22"/>
          <w:szCs w:val="22"/>
        </w:rPr>
        <w:t>.</w:t>
      </w:r>
    </w:p>
    <w:p w14:paraId="663E382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7BFD73F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2. </w:t>
      </w:r>
      <w:r w:rsidRPr="006D0E43">
        <w:rPr>
          <w:rFonts w:ascii="Courier New" w:hAnsi="Courier New"/>
          <w:sz w:val="22"/>
          <w:szCs w:val="22"/>
          <w:u w:val="single"/>
        </w:rPr>
        <w:t>Severability</w:t>
      </w:r>
      <w:r w:rsidRPr="00CB2D91">
        <w:rPr>
          <w:rFonts w:ascii="Courier New" w:hAnsi="Courier New"/>
          <w:sz w:val="22"/>
          <w:szCs w:val="22"/>
        </w:rPr>
        <w:t>. Invalidation of any of the</w:t>
      </w:r>
    </w:p>
    <w:p w14:paraId="4556498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covenants</w:t>
      </w:r>
      <w:proofErr w:type="gramEnd"/>
      <w:r w:rsidRPr="00CB2D91">
        <w:rPr>
          <w:rFonts w:ascii="Courier New" w:hAnsi="Courier New"/>
          <w:sz w:val="22"/>
          <w:szCs w:val="22"/>
        </w:rPr>
        <w:t>, restrictions or other provisions contained in this</w:t>
      </w:r>
    </w:p>
    <w:p w14:paraId="0118FC5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Declaration by judgment or court order shall in no way affect or</w:t>
      </w:r>
    </w:p>
    <w:p w14:paraId="2E293E9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limit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any other provisions, which shall remain in full force and</w:t>
      </w:r>
    </w:p>
    <w:p w14:paraId="7F52084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effect</w:t>
      </w:r>
      <w:proofErr w:type="gramEnd"/>
      <w:r w:rsidRPr="00CB2D91">
        <w:rPr>
          <w:rFonts w:ascii="Courier New" w:hAnsi="Courier New"/>
          <w:sz w:val="22"/>
          <w:szCs w:val="22"/>
        </w:rPr>
        <w:t>.</w:t>
      </w:r>
    </w:p>
    <w:p w14:paraId="09158B0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1A844F2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3. </w:t>
      </w:r>
      <w:r w:rsidRPr="006D0E43">
        <w:rPr>
          <w:rFonts w:ascii="Courier New" w:hAnsi="Courier New"/>
          <w:sz w:val="22"/>
          <w:szCs w:val="22"/>
          <w:u w:val="single"/>
        </w:rPr>
        <w:t>Easements</w:t>
      </w:r>
      <w:r w:rsidRPr="00CB2D91">
        <w:rPr>
          <w:rFonts w:ascii="Courier New" w:hAnsi="Courier New"/>
          <w:sz w:val="22"/>
          <w:szCs w:val="22"/>
        </w:rPr>
        <w:t>. Easements for the installation and</w:t>
      </w:r>
    </w:p>
    <w:p w14:paraId="60DD9EC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maintenance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utilities, irrigation and drainage facilities are</w:t>
      </w:r>
    </w:p>
    <w:p w14:paraId="31210BB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reserved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as shown on the recorded plat of the Property, or any</w:t>
      </w:r>
    </w:p>
    <w:p w14:paraId="5BCA3F2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portion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thereof, or other duly recorded instrument(s). Within</w:t>
      </w:r>
    </w:p>
    <w:p w14:paraId="78E550F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these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easements, no structure, planting or other material shall</w:t>
      </w:r>
    </w:p>
    <w:p w14:paraId="106034D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be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placed or permitted to remain, which may damage or interfere</w:t>
      </w:r>
    </w:p>
    <w:p w14:paraId="55D770D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with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installation and maintenance of utilities or which may</w:t>
      </w:r>
    </w:p>
    <w:p w14:paraId="4511FC4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change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direction of flow of drainage channels in the</w:t>
      </w:r>
    </w:p>
    <w:p w14:paraId="5E07B41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easements</w:t>
      </w:r>
      <w:proofErr w:type="gramEnd"/>
      <w:r w:rsidRPr="00CB2D91">
        <w:rPr>
          <w:rFonts w:ascii="Courier New" w:hAnsi="Courier New"/>
          <w:sz w:val="22"/>
          <w:szCs w:val="22"/>
        </w:rPr>
        <w:t>. Declarant hereby reserves the right to enter upon the</w:t>
      </w:r>
    </w:p>
    <w:p w14:paraId="050257F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Property to correct any flow of water and to establish and re-</w:t>
      </w:r>
    </w:p>
    <w:p w14:paraId="45F4343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establish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drainage channels.</w:t>
      </w:r>
    </w:p>
    <w:p w14:paraId="44839A9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07CD60D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4. </w:t>
      </w:r>
      <w:proofErr w:type="gramStart"/>
      <w:r w:rsidRPr="006D0E43">
        <w:rPr>
          <w:rFonts w:ascii="Courier New" w:hAnsi="Courier New"/>
          <w:sz w:val="22"/>
          <w:szCs w:val="22"/>
          <w:u w:val="single"/>
        </w:rPr>
        <w:t>Common—Wall Easement</w:t>
      </w:r>
      <w:r w:rsidRPr="00CB2D91">
        <w:rPr>
          <w:rFonts w:ascii="Courier New" w:hAnsi="Courier New"/>
          <w:sz w:val="22"/>
          <w:szCs w:val="22"/>
        </w:rPr>
        <w:t>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Each Dwelling Unit Owner</w:t>
      </w:r>
    </w:p>
    <w:p w14:paraId="6D0868A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shall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have, in common with all other Dwelling Unit Owners whose</w:t>
      </w:r>
    </w:p>
    <w:p w14:paraId="76A48F8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Dwelling Units are abutted by a party wall, an easement to use</w:t>
      </w:r>
    </w:p>
    <w:p w14:paraId="41DDFD21" w14:textId="7C44B499" w:rsidR="00B13537" w:rsidRDefault="00B13537" w:rsidP="00B13537">
      <w:pPr>
        <w:jc w:val="center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-19-</w:t>
      </w:r>
    </w:p>
    <w:p w14:paraId="2222665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all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pipes, flues, ducts, cables, wires, conduits, public utility</w:t>
      </w:r>
    </w:p>
    <w:p w14:paraId="1CBCD1A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lines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or other common elements located within the party wall and</w:t>
      </w:r>
    </w:p>
    <w:p w14:paraId="12C4AAE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serving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 Dwelling Unit and an easement for the continuance of</w:t>
      </w:r>
    </w:p>
    <w:p w14:paraId="1DDDE7B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encroachment by an Owner's Dwelling Unit on an adjoining</w:t>
      </w:r>
    </w:p>
    <w:p w14:paraId="65102CD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Dwelling Unit or on any common element, existing as a result of</w:t>
      </w:r>
    </w:p>
    <w:p w14:paraId="3895965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construction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the Dwelling Units or which may come into</w:t>
      </w:r>
    </w:p>
    <w:p w14:paraId="5DB4633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existence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thereafter as a result of the Dwelling Units settling</w:t>
      </w:r>
    </w:p>
    <w:p w14:paraId="2CFBC25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shifting or as a result of restoration of the Dwelling Units</w:t>
      </w:r>
    </w:p>
    <w:p w14:paraId="515C32D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 Dwelling Unit after damage by fire or other casualty.</w:t>
      </w:r>
    </w:p>
    <w:p w14:paraId="59173FC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6BF61DF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5. </w:t>
      </w:r>
      <w:proofErr w:type="gramStart"/>
      <w:r w:rsidRPr="006D0E43">
        <w:rPr>
          <w:rFonts w:ascii="Courier New" w:hAnsi="Courier New"/>
          <w:sz w:val="22"/>
          <w:szCs w:val="22"/>
          <w:u w:val="single"/>
        </w:rPr>
        <w:t>Conflict of Provisions</w:t>
      </w:r>
      <w:r w:rsidRPr="00CB2D91">
        <w:rPr>
          <w:rFonts w:ascii="Courier New" w:hAnsi="Courier New"/>
          <w:sz w:val="22"/>
          <w:szCs w:val="22"/>
        </w:rPr>
        <w:t>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In case of any conflict</w:t>
      </w:r>
    </w:p>
    <w:p w14:paraId="5BE9604E" w14:textId="5BAD75DB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between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</w:t>
      </w:r>
      <w:r w:rsidR="008004F4">
        <w:rPr>
          <w:rFonts w:ascii="Courier New" w:hAnsi="Courier New"/>
          <w:sz w:val="22"/>
          <w:szCs w:val="22"/>
        </w:rPr>
        <w:t>this Declaration, the Articles o</w:t>
      </w:r>
      <w:r w:rsidRPr="00CB2D91">
        <w:rPr>
          <w:rFonts w:ascii="Courier New" w:hAnsi="Courier New"/>
          <w:sz w:val="22"/>
          <w:szCs w:val="22"/>
        </w:rPr>
        <w:t>f Incorporation or Bylaws</w:t>
      </w:r>
    </w:p>
    <w:p w14:paraId="232071A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Association, this Declaration shall control. In case of</w:t>
      </w:r>
    </w:p>
    <w:p w14:paraId="2EB5851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conflict between the Articles of Incorporation and the Bylaws</w:t>
      </w:r>
    </w:p>
    <w:p w14:paraId="04BF804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Association, the Articles of Incorporation shall control.</w:t>
      </w:r>
    </w:p>
    <w:p w14:paraId="09BE061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59FC526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6. </w:t>
      </w:r>
      <w:r w:rsidRPr="006D0E43">
        <w:rPr>
          <w:rFonts w:ascii="Courier New" w:hAnsi="Courier New"/>
          <w:sz w:val="22"/>
          <w:szCs w:val="22"/>
          <w:u w:val="single"/>
        </w:rPr>
        <w:t>Expansion</w:t>
      </w:r>
      <w:r w:rsidRPr="00CB2D91">
        <w:rPr>
          <w:rFonts w:ascii="Courier New" w:hAnsi="Courier New"/>
          <w:sz w:val="22"/>
          <w:szCs w:val="22"/>
        </w:rPr>
        <w:t>.</w:t>
      </w:r>
    </w:p>
    <w:p w14:paraId="3FF2468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4C87C43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a. </w:t>
      </w:r>
      <w:r w:rsidRPr="006D0E43">
        <w:rPr>
          <w:rFonts w:ascii="Courier New" w:hAnsi="Courier New"/>
          <w:sz w:val="22"/>
          <w:szCs w:val="22"/>
          <w:u w:val="single"/>
        </w:rPr>
        <w:t>Supplemental Declarations and Supplemental Plats</w:t>
      </w:r>
      <w:r w:rsidRPr="00CB2D91">
        <w:rPr>
          <w:rFonts w:ascii="Courier New" w:hAnsi="Courier New"/>
          <w:sz w:val="22"/>
          <w:szCs w:val="22"/>
        </w:rPr>
        <w:t>.</w:t>
      </w:r>
    </w:p>
    <w:p w14:paraId="7C3F769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Such expansion may be accomplished by the recording by Declarant</w:t>
      </w:r>
    </w:p>
    <w:p w14:paraId="29B505F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Mesa County, Colorado, Clerk and Recorder's Office one (1)</w:t>
      </w:r>
    </w:p>
    <w:p w14:paraId="20B3053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more supplemental declarations setting forth the lots and</w:t>
      </w:r>
    </w:p>
    <w:p w14:paraId="0EDAD33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other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real property, if any, to be included in the expansion,</w:t>
      </w:r>
    </w:p>
    <w:p w14:paraId="7BE5911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together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with any covenants, conditions, restrictions and</w:t>
      </w:r>
    </w:p>
    <w:p w14:paraId="30FCDED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easements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particular to such property. The expansion may be</w:t>
      </w:r>
    </w:p>
    <w:p w14:paraId="6FFE187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accomplished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in stages by successive supplements or in one (1)</w:t>
      </w:r>
    </w:p>
    <w:p w14:paraId="01FCEA0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supplemental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expansion.</w:t>
      </w:r>
    </w:p>
    <w:p w14:paraId="5EAA673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4A46283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b. </w:t>
      </w:r>
      <w:r w:rsidRPr="006D0E43">
        <w:rPr>
          <w:rFonts w:ascii="Courier New" w:hAnsi="Courier New"/>
          <w:sz w:val="22"/>
          <w:szCs w:val="22"/>
          <w:u w:val="single"/>
        </w:rPr>
        <w:t>Expansion of Definitions</w:t>
      </w:r>
      <w:r w:rsidRPr="00CB2D91">
        <w:rPr>
          <w:rFonts w:ascii="Courier New" w:hAnsi="Courier New"/>
          <w:sz w:val="22"/>
          <w:szCs w:val="22"/>
        </w:rPr>
        <w:t>. In the event of such</w:t>
      </w:r>
    </w:p>
    <w:p w14:paraId="235CB03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expansion</w:t>
      </w:r>
      <w:proofErr w:type="gramEnd"/>
      <w:r w:rsidRPr="00CB2D91">
        <w:rPr>
          <w:rFonts w:ascii="Courier New" w:hAnsi="Courier New"/>
          <w:sz w:val="22"/>
          <w:szCs w:val="22"/>
        </w:rPr>
        <w:t>, the definitions used in this Declaration shall be</w:t>
      </w:r>
    </w:p>
    <w:p w14:paraId="35E210F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expanded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automatically to encompass and refer to the Property</w:t>
      </w:r>
    </w:p>
    <w:p w14:paraId="3CB2B6C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subject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to this Declaration as so expanded. For example, "Lot"</w:t>
      </w:r>
    </w:p>
    <w:p w14:paraId="2F1AD20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shall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mean the Lot described in Section 8 of Article I plus any</w:t>
      </w:r>
    </w:p>
    <w:p w14:paraId="32F71E7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additional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lots added by a supplemental declaration or</w:t>
      </w:r>
    </w:p>
    <w:p w14:paraId="4D57CA1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declarations</w:t>
      </w:r>
      <w:proofErr w:type="gramEnd"/>
      <w:r w:rsidRPr="00CB2D91">
        <w:rPr>
          <w:rFonts w:ascii="Courier New" w:hAnsi="Courier New"/>
          <w:sz w:val="22"/>
          <w:szCs w:val="22"/>
        </w:rPr>
        <w:t>, and reference to this Declaration shall mean this</w:t>
      </w:r>
    </w:p>
    <w:p w14:paraId="3BF0A38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Declaration as supplemented.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All conveyances of Lots shall be</w:t>
      </w:r>
    </w:p>
    <w:p w14:paraId="19BF583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effective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to transfer rights in the Property as expanded. The</w:t>
      </w:r>
    </w:p>
    <w:p w14:paraId="5CA77FA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recordation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in the real property records of Mesa County,</w:t>
      </w:r>
    </w:p>
    <w:p w14:paraId="20D935C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Colorado, of a supplemental parcel map or maps incident to any</w:t>
      </w:r>
    </w:p>
    <w:p w14:paraId="47F12D1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expansion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shall operate automatically to grant, transfer and</w:t>
      </w:r>
    </w:p>
    <w:p w14:paraId="0A5CD49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convey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to the Association any new Common Area added to the</w:t>
      </w:r>
    </w:p>
    <w:p w14:paraId="2654153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Property as the result of such expansion.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allocation for</w:t>
      </w:r>
    </w:p>
    <w:p w14:paraId="02BDFA6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assessments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shall be amended pro rata to reflect the increase in</w:t>
      </w:r>
    </w:p>
    <w:p w14:paraId="4D3D0A9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number of lots added to the Declaration.</w:t>
      </w:r>
    </w:p>
    <w:p w14:paraId="39CBA79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54E8EB7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c. </w:t>
      </w:r>
      <w:r w:rsidRPr="006D0E43">
        <w:rPr>
          <w:rFonts w:ascii="Courier New" w:hAnsi="Courier New"/>
          <w:sz w:val="22"/>
          <w:szCs w:val="22"/>
          <w:u w:val="single"/>
        </w:rPr>
        <w:t>Declaration Operative to New Lots</w:t>
      </w:r>
      <w:r w:rsidRPr="00CB2D91">
        <w:rPr>
          <w:rFonts w:ascii="Courier New" w:hAnsi="Courier New"/>
          <w:sz w:val="22"/>
          <w:szCs w:val="22"/>
        </w:rPr>
        <w:t>. The new lots</w:t>
      </w:r>
    </w:p>
    <w:p w14:paraId="069E73D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shall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be subject to all of the terms and conditions of this</w:t>
      </w:r>
    </w:p>
    <w:p w14:paraId="0B449A8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Declaration and of any supplemental declaration upon placing the</w:t>
      </w:r>
    </w:p>
    <w:p w14:paraId="61E9054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supplemental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parcel map(s) depicting the expansion property and</w:t>
      </w:r>
    </w:p>
    <w:p w14:paraId="437D807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supplemental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declaration(s) of public record in the real property</w:t>
      </w:r>
    </w:p>
    <w:p w14:paraId="72D15B13" w14:textId="649FCDBA" w:rsidR="00B13537" w:rsidRDefault="00B13537" w:rsidP="00B13537">
      <w:pPr>
        <w:jc w:val="center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-20-</w:t>
      </w:r>
    </w:p>
    <w:p w14:paraId="40B71E9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records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Mesa County, Colorado.</w:t>
      </w:r>
    </w:p>
    <w:p w14:paraId="4C1E59C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4366307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d. </w:t>
      </w:r>
      <w:r w:rsidRPr="006D0E43">
        <w:rPr>
          <w:rFonts w:ascii="Courier New" w:hAnsi="Courier New"/>
          <w:sz w:val="22"/>
          <w:szCs w:val="22"/>
          <w:u w:val="single"/>
        </w:rPr>
        <w:t>No Objection to Expansion</w:t>
      </w:r>
      <w:r w:rsidRPr="00CB2D91">
        <w:rPr>
          <w:rFonts w:ascii="Courier New" w:hAnsi="Courier New"/>
          <w:sz w:val="22"/>
          <w:szCs w:val="22"/>
        </w:rPr>
        <w:t>. No Member of the</w:t>
      </w:r>
    </w:p>
    <w:p w14:paraId="23E2911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Association shall have any right to the exercise of the</w:t>
      </w:r>
    </w:p>
    <w:p w14:paraId="45E44C8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developmental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right set forth above including but not limited to</w:t>
      </w:r>
    </w:p>
    <w:p w14:paraId="6259EEC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inclusion of a maximum of thirty—five (35) Dwelling Units.</w:t>
      </w:r>
    </w:p>
    <w:p w14:paraId="2F2B1B0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23B9566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7. </w:t>
      </w:r>
      <w:proofErr w:type="gramStart"/>
      <w:r w:rsidRPr="006D0E43">
        <w:rPr>
          <w:rFonts w:ascii="Courier New" w:hAnsi="Courier New"/>
          <w:sz w:val="22"/>
          <w:szCs w:val="22"/>
          <w:u w:val="single"/>
        </w:rPr>
        <w:t>Duration, Revocation and Amendment</w:t>
      </w:r>
      <w:r w:rsidRPr="00CB2D91">
        <w:rPr>
          <w:rFonts w:ascii="Courier New" w:hAnsi="Courier New"/>
          <w:sz w:val="22"/>
          <w:szCs w:val="22"/>
        </w:rPr>
        <w:t>.</w:t>
      </w:r>
      <w:proofErr w:type="gramEnd"/>
    </w:p>
    <w:p w14:paraId="18348C5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32F937D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a. Each and every provision of this Declaration shall</w:t>
      </w:r>
    </w:p>
    <w:p w14:paraId="1DE09A4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run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with and bind the land for a term of twenty (20) years from</w:t>
      </w:r>
    </w:p>
    <w:p w14:paraId="4C8ABDA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date of recording of this Declaration, after which time, this</w:t>
      </w:r>
    </w:p>
    <w:p w14:paraId="019B7EA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Declaration shall be automatically extended for successive</w:t>
      </w:r>
    </w:p>
    <w:p w14:paraId="45576AB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periods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ten (10) years each. Except as provided in Article</w:t>
      </w:r>
    </w:p>
    <w:p w14:paraId="45A6E83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VII hereof and in subsections (b) and (c) of this Section 7, this</w:t>
      </w:r>
    </w:p>
    <w:p w14:paraId="2F269E0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Declaration may be amended during the first twenty (20) year</w:t>
      </w:r>
    </w:p>
    <w:p w14:paraId="778A5B6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period</w:t>
      </w:r>
      <w:proofErr w:type="gramEnd"/>
      <w:r w:rsidRPr="00CB2D91">
        <w:rPr>
          <w:rFonts w:ascii="Courier New" w:hAnsi="Courier New"/>
          <w:sz w:val="22"/>
          <w:szCs w:val="22"/>
        </w:rPr>
        <w:t>, and during subsequent extensions thereof, by any</w:t>
      </w:r>
    </w:p>
    <w:p w14:paraId="11E1298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instrument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approved in writing by not less than sixty-seven (67)</w:t>
      </w:r>
    </w:p>
    <w:p w14:paraId="3404E3DB" w14:textId="01D083F2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percent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of the Members or by petition to the Mesa County District</w:t>
      </w:r>
    </w:p>
    <w:p w14:paraId="3AA6293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Court as defined in CRS 38—33.3—2l7(7), as amended. Such</w:t>
      </w:r>
    </w:p>
    <w:p w14:paraId="138808F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amendment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shall be effective when duly recorded in the real</w:t>
      </w:r>
    </w:p>
    <w:p w14:paraId="64CC810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property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records of Mesa County, Colorado.</w:t>
      </w:r>
    </w:p>
    <w:p w14:paraId="147E1A0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44B9FC8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b. If Declarant shall determine that any amendments to</w:t>
      </w:r>
    </w:p>
    <w:p w14:paraId="2E1A7DE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this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Declaration or any amendments to the Articles of</w:t>
      </w:r>
    </w:p>
    <w:p w14:paraId="495D924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Incorporation or Bylaws of the Association shall be necessary in</w:t>
      </w:r>
    </w:p>
    <w:p w14:paraId="25C0F1C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order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for existing or future mortgages, deeds of trust or other</w:t>
      </w:r>
    </w:p>
    <w:p w14:paraId="7608262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security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instruments to be acceptable to any of the agencies,</w:t>
      </w:r>
    </w:p>
    <w:p w14:paraId="31AD5FB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Declarant shall have and is hereby specifically granted the right</w:t>
      </w:r>
    </w:p>
    <w:p w14:paraId="633EDC4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power to make and execute any such amendments without</w:t>
      </w:r>
    </w:p>
    <w:p w14:paraId="7D9685D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obtaining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approval of any Owners or First Mortgagees. Each</w:t>
      </w:r>
    </w:p>
    <w:p w14:paraId="129932F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such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amendment of this Declaration or of the Articles of</w:t>
      </w:r>
    </w:p>
    <w:p w14:paraId="1A46026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Incorporation or Bylaws shall be made, if at all, by Declarant</w:t>
      </w:r>
    </w:p>
    <w:p w14:paraId="0AD80CB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prior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to termination of the Declarant's control of the</w:t>
      </w:r>
    </w:p>
    <w:p w14:paraId="1D6D227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Association.</w:t>
      </w:r>
    </w:p>
    <w:p w14:paraId="7ECF584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737BDA4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C. Declarant hereby reserves and is granted the right</w:t>
      </w:r>
    </w:p>
    <w:p w14:paraId="7172320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and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power to record technical amendments to this Declaration, the</w:t>
      </w:r>
    </w:p>
    <w:p w14:paraId="44F54A92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Articles of Incorporation or Bylaws of the Association at any</w:t>
      </w:r>
    </w:p>
    <w:p w14:paraId="113AA6C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time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prior to the termination of Declarant's control of the</w:t>
      </w:r>
    </w:p>
    <w:p w14:paraId="121CA45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Association for the purposes of correcting spelling, grammar,</w:t>
      </w:r>
    </w:p>
    <w:p w14:paraId="6FD9701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dates</w:t>
      </w:r>
      <w:proofErr w:type="gramEnd"/>
      <w:r w:rsidRPr="00CB2D91">
        <w:rPr>
          <w:rFonts w:ascii="Courier New" w:hAnsi="Courier New"/>
          <w:sz w:val="22"/>
          <w:szCs w:val="22"/>
        </w:rPr>
        <w:t>, typographical errors or as may otherwise be necessary to</w:t>
      </w:r>
    </w:p>
    <w:p w14:paraId="03AE6EC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clarify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meaning of any provisions of any such document.</w:t>
      </w:r>
    </w:p>
    <w:p w14:paraId="55DBF61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727CECF4" w14:textId="5CC38F91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8. </w:t>
      </w:r>
      <w:proofErr w:type="gramStart"/>
      <w:r w:rsidR="006D0E43">
        <w:rPr>
          <w:rFonts w:ascii="Courier New" w:hAnsi="Courier New"/>
          <w:sz w:val="22"/>
          <w:szCs w:val="22"/>
          <w:u w:val="single"/>
        </w:rPr>
        <w:t>Rights of Declarant Inc</w:t>
      </w:r>
      <w:r w:rsidRPr="006D0E43">
        <w:rPr>
          <w:rFonts w:ascii="Courier New" w:hAnsi="Courier New"/>
          <w:sz w:val="22"/>
          <w:szCs w:val="22"/>
          <w:u w:val="single"/>
        </w:rPr>
        <w:t>ident to Construction</w:t>
      </w:r>
      <w:r w:rsidRPr="00CB2D91">
        <w:rPr>
          <w:rFonts w:ascii="Courier New" w:hAnsi="Courier New"/>
          <w:sz w:val="22"/>
          <w:szCs w:val="22"/>
        </w:rPr>
        <w:t>.</w:t>
      </w:r>
      <w:proofErr w:type="gramEnd"/>
    </w:p>
    <w:p w14:paraId="3D9B3E9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An easement is hereby retained by and granted to Declarant, its</w:t>
      </w:r>
    </w:p>
    <w:p w14:paraId="07BDA4C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successors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and assigns for access, ingress and egress over, in,</w:t>
      </w:r>
    </w:p>
    <w:p w14:paraId="1167A31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upon</w:t>
      </w:r>
      <w:proofErr w:type="gramEnd"/>
      <w:r w:rsidRPr="00CB2D91">
        <w:rPr>
          <w:rFonts w:ascii="Courier New" w:hAnsi="Courier New"/>
          <w:sz w:val="22"/>
          <w:szCs w:val="22"/>
        </w:rPr>
        <w:t>, under and across the Common Area, including but not limited</w:t>
      </w:r>
    </w:p>
    <w:p w14:paraId="4FE95F2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to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right to store materials thereon and to make such other</w:t>
      </w:r>
    </w:p>
    <w:p w14:paraId="46F56B2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use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thereof as may be reasonably necessary or incidental to</w:t>
      </w:r>
    </w:p>
    <w:p w14:paraId="501BE81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Declarant's or its designees' construction on the Property;</w:t>
      </w:r>
    </w:p>
    <w:p w14:paraId="61A45314" w14:textId="7813FF6D" w:rsidR="00B13537" w:rsidRDefault="00B13537" w:rsidP="00B13537">
      <w:pPr>
        <w:jc w:val="center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-21-</w:t>
      </w:r>
    </w:p>
    <w:p w14:paraId="59A4AEE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provided</w:t>
      </w:r>
      <w:proofErr w:type="gramEnd"/>
      <w:r w:rsidRPr="00CB2D91">
        <w:rPr>
          <w:rFonts w:ascii="Courier New" w:hAnsi="Courier New"/>
          <w:sz w:val="22"/>
          <w:szCs w:val="22"/>
        </w:rPr>
        <w:t>, however, that no such rights or easements shall be</w:t>
      </w:r>
    </w:p>
    <w:p w14:paraId="1DD68BE4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exercised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by Declarant in such a manner as to unreasonably</w:t>
      </w:r>
    </w:p>
    <w:p w14:paraId="4AC1779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interfere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with the occupancy, use, enjoyment or access by any</w:t>
      </w:r>
    </w:p>
    <w:p w14:paraId="7B163D9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Owner, an Owner's family members, guests or invitees to or of</w:t>
      </w:r>
    </w:p>
    <w:p w14:paraId="1F4694B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that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Owner's Lot. Declarant, for itself and its successors and</w:t>
      </w:r>
    </w:p>
    <w:p w14:paraId="71C4F54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assigns</w:t>
      </w:r>
      <w:proofErr w:type="gramEnd"/>
      <w:r w:rsidRPr="00CB2D91">
        <w:rPr>
          <w:rFonts w:ascii="Courier New" w:hAnsi="Courier New"/>
          <w:sz w:val="22"/>
          <w:szCs w:val="22"/>
        </w:rPr>
        <w:t>, hereby retains a right to store construction materials</w:t>
      </w:r>
    </w:p>
    <w:p w14:paraId="2C0327E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Lots owned by Declarant and to make such other use thereof as</w:t>
      </w:r>
    </w:p>
    <w:p w14:paraId="101E5A8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may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be reasonably necessary or incidental for the purpose of</w:t>
      </w:r>
    </w:p>
    <w:p w14:paraId="7783BAD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completion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or improvement of the Property, the performance of</w:t>
      </w:r>
    </w:p>
    <w:p w14:paraId="13A2D29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Declarant's obligations hereunder and the sale of the Lots.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Any</w:t>
      </w:r>
    </w:p>
    <w:p w14:paraId="6875F5F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special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Declarant rights created or reserved under this Article</w:t>
      </w:r>
    </w:p>
    <w:p w14:paraId="106B1D3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elsewhere in this Declaration for the benefit of Declarant may</w:t>
      </w:r>
    </w:p>
    <w:p w14:paraId="784D92A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be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transferred to any person by an instrument describing the</w:t>
      </w:r>
    </w:p>
    <w:p w14:paraId="5301487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rights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transferred and recorded in the records of the Mesa</w:t>
      </w:r>
    </w:p>
    <w:p w14:paraId="734712F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County, Colorado, Clerk and Recorder's Office.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rights of</w:t>
      </w:r>
    </w:p>
    <w:p w14:paraId="08AF7DF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Declarant reserved in this Section 8 shall expire five (5) years</w:t>
      </w:r>
    </w:p>
    <w:p w14:paraId="4F80973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after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the recording of this Declaration. Such instrument shall</w:t>
      </w:r>
    </w:p>
    <w:p w14:paraId="1335158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be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executed by Declarant and its transferee. Any rights granted</w:t>
      </w:r>
    </w:p>
    <w:p w14:paraId="7688D1D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to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Declarant under this Declaration shall expire on the date that</w:t>
      </w:r>
    </w:p>
    <w:p w14:paraId="79E7C6A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ten (10) years from the recording date of this Declaration,</w:t>
      </w:r>
    </w:p>
    <w:p w14:paraId="4BBBE2E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unless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otherwise provided herein.</w:t>
      </w:r>
    </w:p>
    <w:p w14:paraId="49C69BE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6358392C" w14:textId="03501BE4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9. </w:t>
      </w:r>
      <w:proofErr w:type="gramStart"/>
      <w:r w:rsidRPr="006D0E43">
        <w:rPr>
          <w:rFonts w:ascii="Courier New" w:hAnsi="Courier New"/>
          <w:sz w:val="22"/>
          <w:szCs w:val="22"/>
          <w:u w:val="single"/>
        </w:rPr>
        <w:t>Easement for Encroachme</w:t>
      </w:r>
      <w:r w:rsidR="006D0E43">
        <w:rPr>
          <w:rFonts w:ascii="Courier New" w:hAnsi="Courier New"/>
          <w:sz w:val="22"/>
          <w:szCs w:val="22"/>
          <w:u w:val="single"/>
        </w:rPr>
        <w:t>nts</w:t>
      </w:r>
      <w:r w:rsidRPr="00CB2D91">
        <w:rPr>
          <w:rFonts w:ascii="Courier New" w:hAnsi="Courier New"/>
          <w:sz w:val="22"/>
          <w:szCs w:val="22"/>
        </w:rPr>
        <w:t>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If any portion of a</w:t>
      </w:r>
    </w:p>
    <w:p w14:paraId="4A962CA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structure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encroaches upon the Common Area or upon any adjoining</w:t>
      </w:r>
    </w:p>
    <w:p w14:paraId="7E3C743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Lot or if any portion of the Common Area encroaches upon any Lot,</w:t>
      </w:r>
    </w:p>
    <w:p w14:paraId="7044130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including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any future encroachments, arising or resulting from the</w:t>
      </w:r>
    </w:p>
    <w:p w14:paraId="7E9A459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repair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or reconstruction of a structure subsequent to its damage,</w:t>
      </w:r>
    </w:p>
    <w:p w14:paraId="7F6D64A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destruction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or condemnation, a valid easement on the surface and</w:t>
      </w:r>
    </w:p>
    <w:p w14:paraId="22BC86E3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for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subsurface support below such surface and for the maintenance</w:t>
      </w:r>
    </w:p>
    <w:p w14:paraId="358F68F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same, so long as it stands, shall and does exist.</w:t>
      </w:r>
    </w:p>
    <w:p w14:paraId="59B99B0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407E0FB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Section 10. </w:t>
      </w:r>
      <w:proofErr w:type="gramStart"/>
      <w:r w:rsidRPr="006D0E43">
        <w:rPr>
          <w:rFonts w:ascii="Courier New" w:hAnsi="Courier New"/>
          <w:sz w:val="22"/>
          <w:szCs w:val="22"/>
          <w:u w:val="single"/>
        </w:rPr>
        <w:t>Registration by Owner of Mailing Address</w:t>
      </w:r>
      <w:r w:rsidRPr="00CB2D91">
        <w:rPr>
          <w:rFonts w:ascii="Courier New" w:hAnsi="Courier New"/>
          <w:sz w:val="22"/>
          <w:szCs w:val="22"/>
        </w:rPr>
        <w:t>.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Each</w:t>
      </w:r>
    </w:p>
    <w:p w14:paraId="3F2E096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Owner shall register an Owner's mailing address with the</w:t>
      </w:r>
    </w:p>
    <w:p w14:paraId="0CC2C56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Association, and except for statements and other routine notices,</w:t>
      </w:r>
    </w:p>
    <w:p w14:paraId="271AD2F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all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other notices or demands intended to be served upon an Owner</w:t>
      </w:r>
    </w:p>
    <w:p w14:paraId="4B1BEE19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shall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be sent postage prepaid by certified mail, return receipt</w:t>
      </w:r>
    </w:p>
    <w:p w14:paraId="098A20E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requested</w:t>
      </w:r>
      <w:proofErr w:type="gramEnd"/>
      <w:r w:rsidRPr="00CB2D91">
        <w:rPr>
          <w:rFonts w:ascii="Courier New" w:hAnsi="Courier New"/>
          <w:sz w:val="22"/>
          <w:szCs w:val="22"/>
        </w:rPr>
        <w:t>, addressed to the name of the Owner at such registered</w:t>
      </w:r>
    </w:p>
    <w:p w14:paraId="131D265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mailing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address.</w:t>
      </w:r>
    </w:p>
    <w:p w14:paraId="6055C5E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323AFEA5" w14:textId="77777777" w:rsidR="00B13537" w:rsidRDefault="00B13537" w:rsidP="0093559E">
      <w:pPr>
        <w:rPr>
          <w:rFonts w:ascii="Courier New" w:hAnsi="Courier New"/>
          <w:sz w:val="22"/>
          <w:szCs w:val="22"/>
        </w:rPr>
      </w:pPr>
    </w:p>
    <w:p w14:paraId="1C47D822" w14:textId="77777777" w:rsidR="00B13537" w:rsidRDefault="00B13537" w:rsidP="0093559E">
      <w:pPr>
        <w:rPr>
          <w:rFonts w:ascii="Courier New" w:hAnsi="Courier New"/>
          <w:sz w:val="22"/>
          <w:szCs w:val="22"/>
        </w:rPr>
      </w:pPr>
    </w:p>
    <w:p w14:paraId="0B3B622D" w14:textId="77777777" w:rsidR="00B13537" w:rsidRDefault="00B13537" w:rsidP="0093559E">
      <w:pPr>
        <w:rPr>
          <w:rFonts w:ascii="Courier New" w:hAnsi="Courier New"/>
          <w:sz w:val="22"/>
          <w:szCs w:val="22"/>
        </w:rPr>
      </w:pPr>
    </w:p>
    <w:p w14:paraId="00321951" w14:textId="77777777" w:rsidR="00B13537" w:rsidRDefault="00B13537" w:rsidP="0093559E">
      <w:pPr>
        <w:rPr>
          <w:rFonts w:ascii="Courier New" w:hAnsi="Courier New"/>
          <w:sz w:val="22"/>
          <w:szCs w:val="22"/>
        </w:rPr>
      </w:pPr>
    </w:p>
    <w:p w14:paraId="1D01D80C" w14:textId="77777777" w:rsidR="00B13537" w:rsidRDefault="00B13537" w:rsidP="0093559E">
      <w:pPr>
        <w:rPr>
          <w:rFonts w:ascii="Courier New" w:hAnsi="Courier New"/>
          <w:sz w:val="22"/>
          <w:szCs w:val="22"/>
        </w:rPr>
      </w:pPr>
    </w:p>
    <w:p w14:paraId="6ACA10DC" w14:textId="77777777" w:rsidR="00B13537" w:rsidRDefault="00B13537" w:rsidP="0093559E">
      <w:pPr>
        <w:rPr>
          <w:rFonts w:ascii="Courier New" w:hAnsi="Courier New"/>
          <w:sz w:val="22"/>
          <w:szCs w:val="22"/>
        </w:rPr>
      </w:pPr>
    </w:p>
    <w:p w14:paraId="64F5C19A" w14:textId="77777777" w:rsidR="00B13537" w:rsidRDefault="00B13537" w:rsidP="0093559E">
      <w:pPr>
        <w:rPr>
          <w:rFonts w:ascii="Courier New" w:hAnsi="Courier New"/>
          <w:sz w:val="22"/>
          <w:szCs w:val="22"/>
        </w:rPr>
      </w:pPr>
    </w:p>
    <w:p w14:paraId="4311308C" w14:textId="77777777" w:rsidR="00B13537" w:rsidRDefault="00B13537" w:rsidP="0093559E">
      <w:pPr>
        <w:rPr>
          <w:rFonts w:ascii="Courier New" w:hAnsi="Courier New"/>
          <w:sz w:val="22"/>
          <w:szCs w:val="22"/>
        </w:rPr>
      </w:pPr>
    </w:p>
    <w:p w14:paraId="79068823" w14:textId="77777777" w:rsidR="00B13537" w:rsidRDefault="00B13537" w:rsidP="00B13537">
      <w:pPr>
        <w:jc w:val="center"/>
        <w:rPr>
          <w:rFonts w:ascii="Courier New" w:hAnsi="Courier New"/>
          <w:sz w:val="22"/>
          <w:szCs w:val="22"/>
        </w:rPr>
      </w:pPr>
    </w:p>
    <w:p w14:paraId="0AA18EF2" w14:textId="77777777" w:rsidR="00B13537" w:rsidRDefault="00B13537" w:rsidP="00B13537">
      <w:pPr>
        <w:jc w:val="center"/>
        <w:rPr>
          <w:rFonts w:ascii="Courier New" w:hAnsi="Courier New"/>
          <w:sz w:val="22"/>
          <w:szCs w:val="22"/>
        </w:rPr>
      </w:pPr>
    </w:p>
    <w:p w14:paraId="72F58080" w14:textId="77777777" w:rsidR="00B13537" w:rsidRDefault="00B13537" w:rsidP="00B13537">
      <w:pPr>
        <w:jc w:val="center"/>
        <w:rPr>
          <w:rFonts w:ascii="Courier New" w:hAnsi="Courier New"/>
          <w:sz w:val="22"/>
          <w:szCs w:val="22"/>
        </w:rPr>
      </w:pPr>
    </w:p>
    <w:p w14:paraId="05805184" w14:textId="2887B3B9" w:rsidR="00B13537" w:rsidRDefault="00B13537" w:rsidP="00B13537">
      <w:pPr>
        <w:jc w:val="center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-22-</w:t>
      </w:r>
    </w:p>
    <w:p w14:paraId="4F4F9D3E" w14:textId="77777777" w:rsidR="00B13537" w:rsidRDefault="00B13537" w:rsidP="0093559E">
      <w:pPr>
        <w:rPr>
          <w:rFonts w:ascii="Courier New" w:hAnsi="Courier New"/>
          <w:sz w:val="22"/>
          <w:szCs w:val="22"/>
        </w:rPr>
      </w:pPr>
    </w:p>
    <w:p w14:paraId="559716D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IN WITNESS WHEREOF, the undersigned Declarant has hereunto</w:t>
      </w:r>
    </w:p>
    <w:p w14:paraId="205559E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set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its hand and seal the day and year first above written.</w:t>
      </w:r>
    </w:p>
    <w:p w14:paraId="0567CF0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7A7E625C" w14:textId="77777777" w:rsidR="0093559E" w:rsidRPr="00CB2D91" w:rsidRDefault="0093559E" w:rsidP="006D0E43">
      <w:pPr>
        <w:ind w:left="3600"/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MONTCLAIR PROPERTIES, LLC</w:t>
      </w:r>
    </w:p>
    <w:p w14:paraId="0598B654" w14:textId="77777777" w:rsidR="0093559E" w:rsidRPr="00CB2D91" w:rsidRDefault="0093559E" w:rsidP="006D0E43">
      <w:pPr>
        <w:ind w:left="3600"/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By:</w:t>
      </w:r>
    </w:p>
    <w:p w14:paraId="4E977002" w14:textId="77777777" w:rsidR="0093559E" w:rsidRPr="00CB2D91" w:rsidRDefault="0093559E" w:rsidP="006D0E43">
      <w:pPr>
        <w:ind w:left="3600"/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B&amp;B CONSTRUCTION SERVICES, INC.,</w:t>
      </w:r>
    </w:p>
    <w:p w14:paraId="22B0DF1C" w14:textId="77777777" w:rsidR="0093559E" w:rsidRPr="00CB2D91" w:rsidRDefault="0093559E" w:rsidP="006D0E43">
      <w:pPr>
        <w:ind w:left="3600"/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Manager</w:t>
      </w:r>
    </w:p>
    <w:p w14:paraId="766BFB9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27A03942" w14:textId="334AB313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ATTEST: </w:t>
      </w:r>
      <w:r w:rsidR="006D0E43">
        <w:rPr>
          <w:rFonts w:ascii="Courier New" w:hAnsi="Courier New"/>
          <w:sz w:val="22"/>
          <w:szCs w:val="22"/>
        </w:rPr>
        <w:tab/>
      </w:r>
      <w:r w:rsidR="006D0E43">
        <w:rPr>
          <w:rFonts w:ascii="Courier New" w:hAnsi="Courier New"/>
          <w:sz w:val="22"/>
          <w:szCs w:val="22"/>
        </w:rPr>
        <w:tab/>
      </w:r>
      <w:r w:rsidR="006D0E43">
        <w:rPr>
          <w:rFonts w:ascii="Courier New" w:hAnsi="Courier New"/>
          <w:sz w:val="22"/>
          <w:szCs w:val="22"/>
        </w:rPr>
        <w:tab/>
      </w:r>
      <w:r w:rsidR="006D0E43">
        <w:rPr>
          <w:rFonts w:ascii="Courier New" w:hAnsi="Courier New"/>
          <w:sz w:val="22"/>
          <w:szCs w:val="22"/>
        </w:rPr>
        <w:tab/>
      </w:r>
      <w:r w:rsidRPr="00CB2D91">
        <w:rPr>
          <w:rFonts w:ascii="Courier New" w:hAnsi="Courier New"/>
          <w:sz w:val="22"/>
          <w:szCs w:val="22"/>
        </w:rPr>
        <w:t xml:space="preserve">By  </w:t>
      </w:r>
    </w:p>
    <w:p w14:paraId="48C16B9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3F4A9A03" w14:textId="77777777" w:rsidR="0093559E" w:rsidRPr="00CB2D91" w:rsidRDefault="0093559E" w:rsidP="006D0E43">
      <w:pPr>
        <w:ind w:left="2880" w:firstLine="720"/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Robert D. Bower, President</w:t>
      </w:r>
    </w:p>
    <w:p w14:paraId="2C034A7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154CAE38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Robert P. </w:t>
      </w:r>
      <w:proofErr w:type="spellStart"/>
      <w:r w:rsidRPr="00CB2D91">
        <w:rPr>
          <w:rFonts w:ascii="Courier New" w:hAnsi="Courier New"/>
          <w:sz w:val="22"/>
          <w:szCs w:val="22"/>
        </w:rPr>
        <w:t>Cucchetti</w:t>
      </w:r>
      <w:proofErr w:type="spellEnd"/>
      <w:r w:rsidRPr="00CB2D91">
        <w:rPr>
          <w:rFonts w:ascii="Courier New" w:hAnsi="Courier New"/>
          <w:sz w:val="22"/>
          <w:szCs w:val="22"/>
        </w:rPr>
        <w:t>, Secretary</w:t>
      </w:r>
    </w:p>
    <w:p w14:paraId="39C45EE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3D79A57A" w14:textId="3BC925B3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STATE OF </w:t>
      </w:r>
      <w:proofErr w:type="gramStart"/>
      <w:r w:rsidRPr="00CB2D91">
        <w:rPr>
          <w:rFonts w:ascii="Courier New" w:hAnsi="Courier New"/>
          <w:sz w:val="22"/>
          <w:szCs w:val="22"/>
        </w:rPr>
        <w:t xml:space="preserve">COLORADO </w:t>
      </w:r>
      <w:r w:rsidR="006D0E43">
        <w:rPr>
          <w:rFonts w:ascii="Courier New" w:hAnsi="Courier New"/>
          <w:sz w:val="22"/>
          <w:szCs w:val="22"/>
        </w:rPr>
        <w:t xml:space="preserve"> </w:t>
      </w:r>
      <w:r w:rsidRPr="00CB2D91">
        <w:rPr>
          <w:rFonts w:ascii="Courier New" w:hAnsi="Courier New"/>
          <w:sz w:val="22"/>
          <w:szCs w:val="22"/>
        </w:rPr>
        <w:t>)</w:t>
      </w:r>
      <w:proofErr w:type="gramEnd"/>
    </w:p>
    <w:p w14:paraId="7ECDFFD3" w14:textId="2EB82609" w:rsidR="0093559E" w:rsidRPr="00CB2D91" w:rsidRDefault="006D0E43" w:rsidP="006D0E43">
      <w:pPr>
        <w:ind w:left="216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   </w:t>
      </w:r>
      <w:r w:rsidR="0093559E" w:rsidRPr="00CB2D91">
        <w:rPr>
          <w:rFonts w:ascii="Courier New" w:hAnsi="Courier New"/>
          <w:sz w:val="22"/>
          <w:szCs w:val="22"/>
        </w:rPr>
        <w:t xml:space="preserve">) </w:t>
      </w:r>
      <w:proofErr w:type="gramStart"/>
      <w:r w:rsidR="0093559E" w:rsidRPr="00CB2D91">
        <w:rPr>
          <w:rFonts w:ascii="Courier New" w:hAnsi="Courier New"/>
          <w:sz w:val="22"/>
          <w:szCs w:val="22"/>
        </w:rPr>
        <w:t>ss</w:t>
      </w:r>
      <w:proofErr w:type="gramEnd"/>
      <w:r w:rsidR="0093559E" w:rsidRPr="00CB2D91">
        <w:rPr>
          <w:rFonts w:ascii="Courier New" w:hAnsi="Courier New"/>
          <w:sz w:val="22"/>
          <w:szCs w:val="22"/>
        </w:rPr>
        <w:t>.</w:t>
      </w:r>
    </w:p>
    <w:p w14:paraId="3FDC3EEF" w14:textId="0493670B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 xml:space="preserve">COUNTY OF </w:t>
      </w:r>
      <w:proofErr w:type="gramStart"/>
      <w:r w:rsidRPr="00CB2D91">
        <w:rPr>
          <w:rFonts w:ascii="Courier New" w:hAnsi="Courier New"/>
          <w:sz w:val="22"/>
          <w:szCs w:val="22"/>
        </w:rPr>
        <w:t xml:space="preserve">MESA </w:t>
      </w:r>
      <w:r w:rsidR="006D0E43">
        <w:rPr>
          <w:rFonts w:ascii="Courier New" w:hAnsi="Courier New"/>
          <w:sz w:val="22"/>
          <w:szCs w:val="22"/>
        </w:rPr>
        <w:t xml:space="preserve">    </w:t>
      </w:r>
      <w:r w:rsidRPr="00CB2D91">
        <w:rPr>
          <w:rFonts w:ascii="Courier New" w:hAnsi="Courier New"/>
          <w:sz w:val="22"/>
          <w:szCs w:val="22"/>
        </w:rPr>
        <w:t>)</w:t>
      </w:r>
      <w:proofErr w:type="gramEnd"/>
    </w:p>
    <w:p w14:paraId="7F672545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330DCF1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The foregoing instrument was acknowledged before me this</w:t>
      </w:r>
    </w:p>
    <w:p w14:paraId="33CE651F" w14:textId="72EEC33B" w:rsidR="0093559E" w:rsidRPr="00CB2D91" w:rsidRDefault="006D0E43" w:rsidP="0093559E">
      <w:pPr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27th day of </w:t>
      </w:r>
      <w:proofErr w:type="gramStart"/>
      <w:r>
        <w:rPr>
          <w:rFonts w:ascii="Courier New" w:hAnsi="Courier New"/>
          <w:sz w:val="22"/>
          <w:szCs w:val="22"/>
        </w:rPr>
        <w:t>July</w:t>
      </w:r>
      <w:r w:rsidR="0093559E" w:rsidRPr="00CB2D91">
        <w:rPr>
          <w:rFonts w:ascii="Courier New" w:hAnsi="Courier New"/>
          <w:sz w:val="22"/>
          <w:szCs w:val="22"/>
        </w:rPr>
        <w:t>,</w:t>
      </w:r>
      <w:proofErr w:type="gramEnd"/>
      <w:r w:rsidR="0093559E" w:rsidRPr="00CB2D91">
        <w:rPr>
          <w:rFonts w:ascii="Courier New" w:hAnsi="Courier New"/>
          <w:sz w:val="22"/>
          <w:szCs w:val="22"/>
        </w:rPr>
        <w:t xml:space="preserve"> 2005, by ROBERT D. BOWER as President</w:t>
      </w:r>
    </w:p>
    <w:p w14:paraId="5F0DC103" w14:textId="1071F924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B&amp;B CONSTRUCTION</w:t>
      </w:r>
      <w:r w:rsidR="006D0E43">
        <w:rPr>
          <w:rFonts w:ascii="Courier New" w:hAnsi="Courier New"/>
          <w:sz w:val="22"/>
          <w:szCs w:val="22"/>
        </w:rPr>
        <w:t xml:space="preserve"> </w:t>
      </w:r>
      <w:r w:rsidRPr="00CB2D91">
        <w:rPr>
          <w:rFonts w:ascii="Courier New" w:hAnsi="Courier New"/>
          <w:sz w:val="22"/>
          <w:szCs w:val="22"/>
        </w:rPr>
        <w:t>SERVICES, INC., a Colorado corporation, Manager of MONTCLAIR</w:t>
      </w:r>
      <w:r w:rsidR="006D0E43">
        <w:rPr>
          <w:rFonts w:ascii="Courier New" w:hAnsi="Courier New"/>
          <w:sz w:val="22"/>
          <w:szCs w:val="22"/>
        </w:rPr>
        <w:t xml:space="preserve"> </w:t>
      </w:r>
      <w:r w:rsidRPr="00CB2D91">
        <w:rPr>
          <w:rFonts w:ascii="Courier New" w:hAnsi="Courier New"/>
          <w:sz w:val="22"/>
          <w:szCs w:val="22"/>
        </w:rPr>
        <w:t>PROPERTIES, LLC, a Colorado limited liability company.</w:t>
      </w:r>
    </w:p>
    <w:p w14:paraId="2DB2801C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33E97ADA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WITNESS my hand and official seal.</w:t>
      </w:r>
    </w:p>
    <w:p w14:paraId="1F1ADE6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64D1F944" w14:textId="757F534A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My</w:t>
      </w:r>
      <w:r w:rsidR="006D0E43">
        <w:rPr>
          <w:rFonts w:ascii="Courier New" w:hAnsi="Courier New"/>
          <w:sz w:val="22"/>
          <w:szCs w:val="22"/>
        </w:rPr>
        <w:t xml:space="preserve"> commission</w:t>
      </w:r>
      <w:r w:rsidRPr="00CB2D91">
        <w:rPr>
          <w:rFonts w:ascii="Courier New" w:hAnsi="Courier New"/>
          <w:sz w:val="22"/>
          <w:szCs w:val="22"/>
        </w:rPr>
        <w:t xml:space="preserve"> expires: March 3, 2006.</w:t>
      </w:r>
    </w:p>
    <w:p w14:paraId="7CA3FA53" w14:textId="2006B49E" w:rsidR="006D0E43" w:rsidRDefault="006D0E43" w:rsidP="0093559E">
      <w:pPr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[</w:t>
      </w:r>
      <w:proofErr w:type="gramStart"/>
      <w:r>
        <w:rPr>
          <w:rFonts w:ascii="Courier New" w:hAnsi="Courier New"/>
          <w:sz w:val="22"/>
          <w:szCs w:val="22"/>
        </w:rPr>
        <w:t>ori</w:t>
      </w:r>
      <w:r w:rsidR="008E1BCE">
        <w:rPr>
          <w:rFonts w:ascii="Courier New" w:hAnsi="Courier New"/>
          <w:sz w:val="22"/>
          <w:szCs w:val="22"/>
        </w:rPr>
        <w:t>ginal</w:t>
      </w:r>
      <w:proofErr w:type="gramEnd"/>
      <w:r w:rsidR="008E1BCE">
        <w:rPr>
          <w:rFonts w:ascii="Courier New" w:hAnsi="Courier New"/>
          <w:sz w:val="22"/>
          <w:szCs w:val="22"/>
        </w:rPr>
        <w:t xml:space="preserve"> signed by </w:t>
      </w:r>
      <w:proofErr w:type="spellStart"/>
      <w:r w:rsidR="008E1BCE">
        <w:rPr>
          <w:rFonts w:ascii="Courier New" w:hAnsi="Courier New"/>
          <w:sz w:val="22"/>
          <w:szCs w:val="22"/>
        </w:rPr>
        <w:t>Caren</w:t>
      </w:r>
      <w:proofErr w:type="spellEnd"/>
      <w:r w:rsidR="008E1BCE">
        <w:rPr>
          <w:rFonts w:ascii="Courier New" w:hAnsi="Courier New"/>
          <w:sz w:val="22"/>
          <w:szCs w:val="22"/>
        </w:rPr>
        <w:t xml:space="preserve"> M. </w:t>
      </w:r>
      <w:proofErr w:type="spellStart"/>
      <w:r w:rsidR="008E1BCE">
        <w:rPr>
          <w:rFonts w:ascii="Courier New" w:hAnsi="Courier New"/>
          <w:sz w:val="22"/>
          <w:szCs w:val="22"/>
        </w:rPr>
        <w:t>Brumba</w:t>
      </w:r>
      <w:bookmarkStart w:id="0" w:name="_GoBack"/>
      <w:bookmarkEnd w:id="0"/>
      <w:r>
        <w:rPr>
          <w:rFonts w:ascii="Courier New" w:hAnsi="Courier New"/>
          <w:sz w:val="22"/>
          <w:szCs w:val="22"/>
        </w:rPr>
        <w:t>ugh</w:t>
      </w:r>
      <w:proofErr w:type="spellEnd"/>
      <w:r>
        <w:rPr>
          <w:rFonts w:ascii="Courier New" w:hAnsi="Courier New"/>
          <w:sz w:val="22"/>
          <w:szCs w:val="22"/>
        </w:rPr>
        <w:t>]</w:t>
      </w:r>
    </w:p>
    <w:p w14:paraId="453A994C" w14:textId="30AB3864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Notary Public</w:t>
      </w:r>
    </w:p>
    <w:p w14:paraId="6F55666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3A4662D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EXHIBIT "A"</w:t>
      </w:r>
    </w:p>
    <w:p w14:paraId="394BDCC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</w:p>
    <w:p w14:paraId="2E60A67D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Lots 1 through 8, inclusive, in Block 1,</w:t>
      </w:r>
    </w:p>
    <w:p w14:paraId="4418202E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Lots 1A through 9A, inclusive, in Block 1,</w:t>
      </w:r>
    </w:p>
    <w:p w14:paraId="6C976657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Lots 1 through 12, inclusive, in Block 2,</w:t>
      </w:r>
    </w:p>
    <w:p w14:paraId="7249E75B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Lots 1B through 6B, inclusive, in Block 2, and</w:t>
      </w:r>
    </w:p>
    <w:p w14:paraId="183D9130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Tract A, Tract B and Tract C of</w:t>
      </w:r>
    </w:p>
    <w:p w14:paraId="0FED97F6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of</w:t>
      </w:r>
      <w:proofErr w:type="gramEnd"/>
      <w:r w:rsidRPr="00CB2D91">
        <w:rPr>
          <w:rFonts w:ascii="Courier New" w:hAnsi="Courier New"/>
          <w:sz w:val="22"/>
          <w:szCs w:val="22"/>
        </w:rPr>
        <w:t xml:space="preserve"> MONTCLAIR SUBDIVISION,</w:t>
      </w:r>
    </w:p>
    <w:p w14:paraId="339F2D92" w14:textId="77777777" w:rsidR="006D0E43" w:rsidRDefault="006D0E43" w:rsidP="0093559E">
      <w:pPr>
        <w:rPr>
          <w:rFonts w:ascii="Courier New" w:hAnsi="Courier New"/>
          <w:sz w:val="22"/>
          <w:szCs w:val="22"/>
        </w:rPr>
      </w:pPr>
    </w:p>
    <w:p w14:paraId="69CBD831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r w:rsidRPr="00CB2D91">
        <w:rPr>
          <w:rFonts w:ascii="Courier New" w:hAnsi="Courier New"/>
          <w:sz w:val="22"/>
          <w:szCs w:val="22"/>
        </w:rPr>
        <w:t>County of Mesa,</w:t>
      </w:r>
    </w:p>
    <w:p w14:paraId="4C31BD1F" w14:textId="77777777" w:rsidR="0093559E" w:rsidRPr="00CB2D91" w:rsidRDefault="0093559E" w:rsidP="0093559E">
      <w:pPr>
        <w:rPr>
          <w:rFonts w:ascii="Courier New" w:hAnsi="Courier New"/>
          <w:sz w:val="22"/>
          <w:szCs w:val="22"/>
        </w:rPr>
      </w:pPr>
      <w:proofErr w:type="gramStart"/>
      <w:r w:rsidRPr="00CB2D91">
        <w:rPr>
          <w:rFonts w:ascii="Courier New" w:hAnsi="Courier New"/>
          <w:sz w:val="22"/>
          <w:szCs w:val="22"/>
        </w:rPr>
        <w:t>State of Colorado.</w:t>
      </w:r>
      <w:proofErr w:type="gramEnd"/>
    </w:p>
    <w:p w14:paraId="2B3128A0" w14:textId="77777777" w:rsidR="0068293A" w:rsidRDefault="0068293A">
      <w:pPr>
        <w:rPr>
          <w:rFonts w:ascii="Courier New" w:hAnsi="Courier New"/>
          <w:sz w:val="22"/>
          <w:szCs w:val="22"/>
        </w:rPr>
      </w:pPr>
    </w:p>
    <w:p w14:paraId="3C503F59" w14:textId="77777777" w:rsidR="00B13537" w:rsidRDefault="00B13537">
      <w:pPr>
        <w:rPr>
          <w:rFonts w:ascii="Courier New" w:hAnsi="Courier New"/>
          <w:sz w:val="22"/>
          <w:szCs w:val="22"/>
        </w:rPr>
      </w:pPr>
    </w:p>
    <w:p w14:paraId="6D9AFB6B" w14:textId="77777777" w:rsidR="00B13537" w:rsidRDefault="00B13537">
      <w:pPr>
        <w:rPr>
          <w:rFonts w:ascii="Courier New" w:hAnsi="Courier New"/>
          <w:sz w:val="22"/>
          <w:szCs w:val="22"/>
        </w:rPr>
      </w:pPr>
    </w:p>
    <w:p w14:paraId="6DAC19A6" w14:textId="77777777" w:rsidR="00B13537" w:rsidRDefault="00B13537">
      <w:pPr>
        <w:rPr>
          <w:rFonts w:ascii="Courier New" w:hAnsi="Courier New"/>
          <w:sz w:val="22"/>
          <w:szCs w:val="22"/>
        </w:rPr>
      </w:pPr>
    </w:p>
    <w:p w14:paraId="7E60F727" w14:textId="77777777" w:rsidR="00B13537" w:rsidRDefault="00B13537">
      <w:pPr>
        <w:rPr>
          <w:rFonts w:ascii="Courier New" w:hAnsi="Courier New"/>
          <w:sz w:val="22"/>
          <w:szCs w:val="22"/>
        </w:rPr>
      </w:pPr>
    </w:p>
    <w:p w14:paraId="68F68B20" w14:textId="77777777" w:rsidR="00B13537" w:rsidRDefault="00B13537">
      <w:pPr>
        <w:rPr>
          <w:rFonts w:ascii="Courier New" w:hAnsi="Courier New"/>
          <w:sz w:val="22"/>
          <w:szCs w:val="22"/>
        </w:rPr>
      </w:pPr>
    </w:p>
    <w:p w14:paraId="5544437C" w14:textId="77777777" w:rsidR="00B13537" w:rsidRDefault="00B13537">
      <w:pPr>
        <w:rPr>
          <w:rFonts w:ascii="Courier New" w:hAnsi="Courier New"/>
          <w:sz w:val="22"/>
          <w:szCs w:val="22"/>
        </w:rPr>
      </w:pPr>
    </w:p>
    <w:p w14:paraId="36DDC55D" w14:textId="77777777" w:rsidR="00B13537" w:rsidRDefault="00B13537">
      <w:pPr>
        <w:rPr>
          <w:rFonts w:ascii="Courier New" w:hAnsi="Courier New"/>
          <w:sz w:val="22"/>
          <w:szCs w:val="22"/>
        </w:rPr>
      </w:pPr>
    </w:p>
    <w:p w14:paraId="74E9480A" w14:textId="77777777" w:rsidR="00B13537" w:rsidRDefault="00B13537">
      <w:pPr>
        <w:rPr>
          <w:rFonts w:ascii="Courier New" w:hAnsi="Courier New"/>
          <w:sz w:val="22"/>
          <w:szCs w:val="22"/>
        </w:rPr>
      </w:pPr>
    </w:p>
    <w:p w14:paraId="6D810E2E" w14:textId="0B09DB99" w:rsidR="00B13537" w:rsidRPr="00CB2D91" w:rsidRDefault="00B13537" w:rsidP="00B13537">
      <w:pPr>
        <w:jc w:val="center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-23-</w:t>
      </w:r>
    </w:p>
    <w:sectPr w:rsidR="00B13537" w:rsidRPr="00CB2D91" w:rsidSect="00165162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59E"/>
    <w:rsid w:val="00165162"/>
    <w:rsid w:val="005B4915"/>
    <w:rsid w:val="0068293A"/>
    <w:rsid w:val="006D0E43"/>
    <w:rsid w:val="008004F4"/>
    <w:rsid w:val="008D077E"/>
    <w:rsid w:val="008E1BCE"/>
    <w:rsid w:val="0093559E"/>
    <w:rsid w:val="00AB5FC0"/>
    <w:rsid w:val="00B13537"/>
    <w:rsid w:val="00C3392F"/>
    <w:rsid w:val="00CB2D91"/>
    <w:rsid w:val="00CD43F7"/>
    <w:rsid w:val="00E13CEA"/>
    <w:rsid w:val="00EB5B3E"/>
    <w:rsid w:val="00EF1A5A"/>
    <w:rsid w:val="00E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5B20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FCB933-D246-BF43-BF93-316849EC1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8519</Words>
  <Characters>48559</Characters>
  <Application>Microsoft Macintosh Word</Application>
  <DocSecurity>0</DocSecurity>
  <Lines>404</Lines>
  <Paragraphs>113</Paragraphs>
  <ScaleCrop>false</ScaleCrop>
  <Company/>
  <LinksUpToDate>false</LinksUpToDate>
  <CharactersWithSpaces>56965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Krueger</dc:creator>
  <cp:keywords/>
  <dc:description/>
  <cp:lastModifiedBy>Don Krueger</cp:lastModifiedBy>
  <cp:revision>2</cp:revision>
  <dcterms:created xsi:type="dcterms:W3CDTF">2014-09-29T18:08:00Z</dcterms:created>
  <dcterms:modified xsi:type="dcterms:W3CDTF">2014-09-29T18:08:00Z</dcterms:modified>
</cp:coreProperties>
</file>